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64364D" w14:textId="6E9AE986" w:rsidR="00B54418" w:rsidRDefault="00D72CFA">
      <w:pPr>
        <w:rPr>
          <w:sz w:val="80"/>
          <w:szCs w:val="80"/>
        </w:rPr>
      </w:pPr>
      <w:r w:rsidRPr="00D72CFA">
        <w:rPr>
          <w:sz w:val="80"/>
          <w:szCs w:val="80"/>
        </w:rPr>
        <w:t xml:space="preserve">A CAUSA DEL DIFFONDERSI DEL CONTAGIO DA COVID19 </w:t>
      </w:r>
      <w:r w:rsidRPr="00934759">
        <w:rPr>
          <w:b/>
          <w:bCs/>
          <w:sz w:val="80"/>
          <w:szCs w:val="80"/>
          <w:highlight w:val="yellow"/>
        </w:rPr>
        <w:t>LA PORTA D’INGRESSO RIMANE CHIUSA</w:t>
      </w:r>
      <w:r w:rsidRPr="00D72CFA">
        <w:rPr>
          <w:sz w:val="80"/>
          <w:szCs w:val="80"/>
        </w:rPr>
        <w:t xml:space="preserve"> E L’ACCESSO ALLO STUDIO DEL PROPRIO MEDICO DI FAMIGLIA AVVIENE SOLTANTO DOPO </w:t>
      </w:r>
      <w:r w:rsidRPr="00934759">
        <w:rPr>
          <w:b/>
          <w:bCs/>
          <w:sz w:val="96"/>
          <w:szCs w:val="96"/>
          <w:highlight w:val="yellow"/>
        </w:rPr>
        <w:t>CHIAMATA TELEFONICA</w:t>
      </w:r>
      <w:r w:rsidRPr="00D72CFA">
        <w:rPr>
          <w:sz w:val="80"/>
          <w:szCs w:val="80"/>
        </w:rPr>
        <w:t xml:space="preserve"> (anche quando il medico è nel suo orario di studio).</w:t>
      </w:r>
    </w:p>
    <w:p w14:paraId="47FDA487" w14:textId="186E6D1A" w:rsidR="00934759" w:rsidRPr="00934759" w:rsidRDefault="00934759">
      <w:pPr>
        <w:rPr>
          <w:sz w:val="48"/>
          <w:szCs w:val="48"/>
        </w:rPr>
      </w:pPr>
      <w:r w:rsidRPr="00F2474C">
        <w:rPr>
          <w:b/>
          <w:bCs/>
          <w:sz w:val="48"/>
          <w:szCs w:val="48"/>
        </w:rPr>
        <w:t>I medici sono le persone più esposte al rischio di contagio e adottando queste misure vi aiutiamo a difendervi</w:t>
      </w:r>
      <w:r>
        <w:rPr>
          <w:sz w:val="48"/>
          <w:szCs w:val="48"/>
        </w:rPr>
        <w:t>.</w:t>
      </w:r>
      <w:bookmarkStart w:id="0" w:name="_GoBack"/>
      <w:bookmarkEnd w:id="0"/>
    </w:p>
    <w:sectPr w:rsidR="00934759" w:rsidRPr="00934759" w:rsidSect="00D72CFA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CFA"/>
    <w:rsid w:val="00934759"/>
    <w:rsid w:val="00B54418"/>
    <w:rsid w:val="00BA0D3B"/>
    <w:rsid w:val="00D72CFA"/>
    <w:rsid w:val="00F24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FC118"/>
  <w15:chartTrackingRefBased/>
  <w15:docId w15:val="{BE112724-0201-4141-91D9-CF5BF13BC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</dc:creator>
  <cp:keywords/>
  <dc:description/>
  <cp:lastModifiedBy>Michele</cp:lastModifiedBy>
  <cp:revision>3</cp:revision>
  <cp:lastPrinted>2020-03-15T09:23:00Z</cp:lastPrinted>
  <dcterms:created xsi:type="dcterms:W3CDTF">2020-03-15T09:04:00Z</dcterms:created>
  <dcterms:modified xsi:type="dcterms:W3CDTF">2020-03-15T09:26:00Z</dcterms:modified>
</cp:coreProperties>
</file>