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A8950" w14:textId="27FF25A4" w:rsidR="00C969F6" w:rsidRDefault="00110365" w:rsidP="00CC403E">
      <w:pPr>
        <w:jc w:val="right"/>
      </w:pPr>
      <w:r>
        <w:fldChar w:fldCharType="begin"/>
      </w:r>
      <w:r>
        <w:instrText xml:space="preserve"> HYPERLINK "mailto:</w:instrText>
      </w:r>
      <w:r w:rsidRPr="00110365">
        <w:instrText>segreteria.distrettoc@asl.vt.it</w:instrText>
      </w:r>
      <w:r>
        <w:instrText xml:space="preserve">" </w:instrText>
      </w:r>
      <w:r>
        <w:fldChar w:fldCharType="separate"/>
      </w:r>
      <w:r w:rsidRPr="00562424">
        <w:rPr>
          <w:rStyle w:val="Collegamentoipertestuale"/>
        </w:rPr>
        <w:t>segreteria.distrettoc@asl.vt.it</w:t>
      </w:r>
      <w:r>
        <w:fldChar w:fldCharType="end"/>
      </w:r>
    </w:p>
    <w:p w14:paraId="47982E8E" w14:textId="77777777" w:rsidR="00C969F6" w:rsidRDefault="00C969F6" w:rsidP="00F576AD"/>
    <w:p w14:paraId="572AF17F" w14:textId="0969AD60" w:rsidR="00FE7B1E" w:rsidRDefault="00110365" w:rsidP="00CC403E">
      <w:pPr>
        <w:jc w:val="right"/>
      </w:pPr>
      <w:hyperlink r:id="rId6" w:history="1">
        <w:r w:rsidR="00C969F6" w:rsidRPr="00B10869">
          <w:rPr>
            <w:rStyle w:val="Collegamentoipertestuale"/>
          </w:rPr>
          <w:t>direzione.cureprimarie@asl.vt.it</w:t>
        </w:r>
      </w:hyperlink>
    </w:p>
    <w:p w14:paraId="792BF537" w14:textId="266B2B1B" w:rsidR="00384253" w:rsidRDefault="00384253" w:rsidP="00CC403E">
      <w:pPr>
        <w:jc w:val="right"/>
      </w:pPr>
    </w:p>
    <w:p w14:paraId="7861627A" w14:textId="3C0AF1A6" w:rsidR="00384253" w:rsidRDefault="00110365" w:rsidP="00CC403E">
      <w:pPr>
        <w:jc w:val="right"/>
      </w:pPr>
      <w:hyperlink r:id="rId7" w:history="1">
        <w:r w:rsidR="00384253" w:rsidRPr="00B10869">
          <w:rPr>
            <w:rStyle w:val="Collegamentoipertestuale"/>
          </w:rPr>
          <w:t>alessandro.mecarini@asl.vt.it</w:t>
        </w:r>
      </w:hyperlink>
    </w:p>
    <w:p w14:paraId="3DA66A3D" w14:textId="60C93CA4" w:rsidR="00384253" w:rsidRDefault="00384253" w:rsidP="00CC403E">
      <w:pPr>
        <w:jc w:val="right"/>
      </w:pPr>
    </w:p>
    <w:p w14:paraId="23283D77" w14:textId="59CAC88F" w:rsidR="00384253" w:rsidRDefault="00384253" w:rsidP="00CC403E">
      <w:pPr>
        <w:jc w:val="right"/>
      </w:pPr>
    </w:p>
    <w:p w14:paraId="537CF6FB" w14:textId="2A9CD157" w:rsidR="00384253" w:rsidRDefault="00384253" w:rsidP="00384253">
      <w:pPr>
        <w:jc w:val="both"/>
      </w:pPr>
      <w:r>
        <w:t>Lo scrivente dott.</w:t>
      </w:r>
      <w:r w:rsidR="00BA427C">
        <w:t xml:space="preserve"> </w:t>
      </w:r>
      <w:r w:rsidR="00B5140E">
        <w:t>_______________________________________________________________________</w:t>
      </w:r>
    </w:p>
    <w:p w14:paraId="335C0021" w14:textId="2ECF4DCD" w:rsidR="00267556" w:rsidRDefault="005C25ED" w:rsidP="00384253">
      <w:pPr>
        <w:jc w:val="both"/>
      </w:pPr>
      <w:r w:rsidRPr="00A60784">
        <w:rPr>
          <w:sz w:val="18"/>
          <w:szCs w:val="18"/>
        </w:rPr>
        <w:t>(</w:t>
      </w:r>
      <w:r w:rsidR="00267556" w:rsidRPr="00A60784">
        <w:rPr>
          <w:sz w:val="18"/>
          <w:szCs w:val="18"/>
        </w:rPr>
        <w:t xml:space="preserve">Inserire cellulare </w:t>
      </w:r>
      <w:proofErr w:type="gramStart"/>
      <w:r w:rsidR="00267556" w:rsidRPr="00A60784">
        <w:rPr>
          <w:sz w:val="18"/>
          <w:szCs w:val="18"/>
        </w:rPr>
        <w:t>e mail</w:t>
      </w:r>
      <w:proofErr w:type="gramEnd"/>
      <w:r w:rsidRPr="00A60784">
        <w:rPr>
          <w:sz w:val="18"/>
          <w:szCs w:val="18"/>
        </w:rPr>
        <w:t>)</w:t>
      </w:r>
      <w:r w:rsidR="00A60784">
        <w:t xml:space="preserve"> </w:t>
      </w:r>
      <w:r w:rsidR="00B5140E">
        <w:t>____________________________________________________________________</w:t>
      </w:r>
    </w:p>
    <w:p w14:paraId="084D6C54" w14:textId="1D417E80" w:rsidR="00384253" w:rsidRDefault="00384253" w:rsidP="00384253">
      <w:pPr>
        <w:jc w:val="both"/>
      </w:pPr>
    </w:p>
    <w:p w14:paraId="749EBFE0" w14:textId="1076597F" w:rsidR="00384253" w:rsidRDefault="0083465B" w:rsidP="00384253">
      <w:pPr>
        <w:jc w:val="both"/>
      </w:pPr>
      <w:r>
        <w:t xml:space="preserve">In riferimento alla nota prot. 51667 della UOC Politiche e Gestione delle Risorse Umane </w:t>
      </w:r>
      <w:r w:rsidR="00267556">
        <w:t>dichiara sotto la propria responsabilità</w:t>
      </w:r>
      <w:r>
        <w:t xml:space="preserve"> che come </w:t>
      </w:r>
      <w:r w:rsidR="00267556">
        <w:t>indicato ne</w:t>
      </w:r>
      <w:r>
        <w:t xml:space="preserve">l DGR 852 del 17 novembre 2020 </w:t>
      </w:r>
      <w:r w:rsidRPr="00A60784">
        <w:rPr>
          <w:b/>
          <w:bCs/>
        </w:rPr>
        <w:t xml:space="preserve">ha eseguito </w:t>
      </w:r>
      <w:r w:rsidR="00A60784" w:rsidRPr="00A60784">
        <w:rPr>
          <w:b/>
          <w:bCs/>
        </w:rPr>
        <w:t>ed esegue</w:t>
      </w:r>
      <w:r w:rsidR="00A60784">
        <w:t xml:space="preserve"> </w:t>
      </w:r>
      <w:r>
        <w:t>tamponi antigenici</w:t>
      </w:r>
    </w:p>
    <w:p w14:paraId="2ADC243F" w14:textId="275179F5" w:rsidR="0083465B" w:rsidRDefault="00267556" w:rsidP="00384253">
      <w:pPr>
        <w:jc w:val="both"/>
      </w:pPr>
      <w:r>
        <w:t xml:space="preserve">dal </w:t>
      </w:r>
      <w:r w:rsidRPr="00A60784">
        <w:rPr>
          <w:i/>
          <w:iCs/>
          <w:sz w:val="20"/>
          <w:szCs w:val="20"/>
        </w:rPr>
        <w:t>(inserire la data di inizio)</w:t>
      </w:r>
      <w:r>
        <w:t xml:space="preserve">        / </w:t>
      </w:r>
      <w:r w:rsidR="00B5140E">
        <w:t xml:space="preserve">   </w:t>
      </w:r>
      <w:r>
        <w:t xml:space="preserve">/ </w:t>
      </w:r>
    </w:p>
    <w:p w14:paraId="325BC11B" w14:textId="2C304498" w:rsidR="00267556" w:rsidRPr="00267556" w:rsidRDefault="00267556" w:rsidP="00267556">
      <w:pPr>
        <w:jc w:val="center"/>
        <w:rPr>
          <w:b/>
          <w:bCs/>
        </w:rPr>
      </w:pPr>
      <w:r w:rsidRPr="00267556">
        <w:rPr>
          <w:b/>
          <w:bCs/>
        </w:rPr>
        <w:t>nel proprio studio o in altro studio con spese a proprio carico</w:t>
      </w:r>
      <w:r w:rsidR="00A60784">
        <w:rPr>
          <w:b/>
          <w:bCs/>
        </w:rPr>
        <w:t xml:space="preserve"> </w:t>
      </w:r>
    </w:p>
    <w:p w14:paraId="485E23C3" w14:textId="206F50B2" w:rsidR="00267556" w:rsidRDefault="00267556" w:rsidP="00384253">
      <w:pPr>
        <w:jc w:val="both"/>
      </w:pPr>
      <w:r>
        <w:t>per cui doveva essere remunerato con il compenso di 18,00 euro per ogni tampone e non 12,00 come invece accaduto.</w:t>
      </w:r>
    </w:p>
    <w:p w14:paraId="69777349" w14:textId="336531F7" w:rsidR="00267556" w:rsidRDefault="00267556" w:rsidP="00384253">
      <w:pPr>
        <w:jc w:val="both"/>
      </w:pPr>
      <w:r>
        <w:t>Si chiede pertanto di provvedere all’integrazione così come richiesto dalla O.S. FIMMG VT nella mail del 26/06/2021.</w:t>
      </w:r>
    </w:p>
    <w:p w14:paraId="4C3AA2ED" w14:textId="008941E8" w:rsidR="005C25ED" w:rsidRDefault="005C25ED" w:rsidP="00384253">
      <w:pPr>
        <w:jc w:val="both"/>
      </w:pPr>
    </w:p>
    <w:p w14:paraId="2CB212A9" w14:textId="3F15420A" w:rsidR="005C25ED" w:rsidRPr="005C25ED" w:rsidRDefault="005C25ED" w:rsidP="00384253">
      <w:pPr>
        <w:jc w:val="both"/>
        <w:rPr>
          <w:b/>
          <w:bCs/>
        </w:rPr>
      </w:pPr>
      <w:r w:rsidRPr="005C25ED">
        <w:rPr>
          <w:b/>
          <w:bCs/>
        </w:rPr>
        <w:t>N.B. Qualora l’attività sia stata effettuata in sede ASL o in altre sedi a carico ASL non compilare questo modulo.</w:t>
      </w:r>
    </w:p>
    <w:p w14:paraId="0DBFC33C" w14:textId="2D9351F0" w:rsidR="00C969F6" w:rsidRDefault="00C969F6" w:rsidP="005C25ED">
      <w:pPr>
        <w:jc w:val="right"/>
      </w:pPr>
    </w:p>
    <w:p w14:paraId="07BB2D52" w14:textId="20DD53D7" w:rsidR="005C25ED" w:rsidRDefault="005C25ED" w:rsidP="005C25ED">
      <w:pPr>
        <w:jc w:val="right"/>
      </w:pPr>
      <w:r>
        <w:t>TIMBRO E FIRMA</w:t>
      </w:r>
    </w:p>
    <w:p w14:paraId="65E614FA" w14:textId="46BFABAA" w:rsidR="005C25ED" w:rsidRDefault="005C25ED" w:rsidP="005C25ED">
      <w:pPr>
        <w:jc w:val="right"/>
      </w:pPr>
    </w:p>
    <w:p w14:paraId="4229615D" w14:textId="48890700" w:rsidR="005C25ED" w:rsidRDefault="005C25ED" w:rsidP="005C25ED">
      <w:pPr>
        <w:jc w:val="right"/>
      </w:pPr>
    </w:p>
    <w:p w14:paraId="4BDE5926" w14:textId="77777777" w:rsidR="005C25ED" w:rsidRDefault="005C25ED" w:rsidP="005C25ED">
      <w:pPr>
        <w:jc w:val="right"/>
      </w:pPr>
    </w:p>
    <w:sectPr w:rsidR="005C25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E3B8E" w14:textId="77777777" w:rsidR="00962502" w:rsidRDefault="00962502" w:rsidP="00FE7B1E">
      <w:pPr>
        <w:spacing w:after="0" w:line="240" w:lineRule="auto"/>
      </w:pPr>
      <w:r>
        <w:separator/>
      </w:r>
    </w:p>
  </w:endnote>
  <w:endnote w:type="continuationSeparator" w:id="0">
    <w:p w14:paraId="791AB363" w14:textId="77777777" w:rsidR="00962502" w:rsidRDefault="00962502" w:rsidP="00FE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FB77" w14:textId="77777777" w:rsidR="00FE7B1E" w:rsidRDefault="00FE7B1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56C2" w14:textId="77777777" w:rsidR="00FE7B1E" w:rsidRDefault="00FE7B1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499D" w14:textId="77777777" w:rsidR="00FE7B1E" w:rsidRDefault="00FE7B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E6A97" w14:textId="77777777" w:rsidR="00962502" w:rsidRDefault="00962502" w:rsidP="00FE7B1E">
      <w:pPr>
        <w:spacing w:after="0" w:line="240" w:lineRule="auto"/>
      </w:pPr>
      <w:r>
        <w:separator/>
      </w:r>
    </w:p>
  </w:footnote>
  <w:footnote w:type="continuationSeparator" w:id="0">
    <w:p w14:paraId="2F8932B0" w14:textId="77777777" w:rsidR="00962502" w:rsidRDefault="00962502" w:rsidP="00FE7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A779" w14:textId="77777777" w:rsidR="00FE7B1E" w:rsidRDefault="00FE7B1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6321477"/>
      <w:docPartObj>
        <w:docPartGallery w:val="Watermarks"/>
        <w:docPartUnique/>
      </w:docPartObj>
    </w:sdtPr>
    <w:sdtEndPr/>
    <w:sdtContent>
      <w:p w14:paraId="6EB18628" w14:textId="6E069678" w:rsidR="00FE7B1E" w:rsidRDefault="00110365">
        <w:pPr>
          <w:pStyle w:val="Intestazione"/>
        </w:pPr>
        <w:r>
          <w:pict w14:anchorId="40C5429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016220" o:spid="_x0000_s2049" type="#_x0000_t136" style="position:absolute;margin-left:0;margin-top:0;width:559.5pt;height:119.9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FIMMG VITERB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3E49" w14:textId="77777777" w:rsidR="00FE7B1E" w:rsidRDefault="00FE7B1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B1E"/>
    <w:rsid w:val="00110365"/>
    <w:rsid w:val="00195702"/>
    <w:rsid w:val="00267556"/>
    <w:rsid w:val="00384253"/>
    <w:rsid w:val="005C25ED"/>
    <w:rsid w:val="0083465B"/>
    <w:rsid w:val="00962502"/>
    <w:rsid w:val="00A60784"/>
    <w:rsid w:val="00B5140E"/>
    <w:rsid w:val="00BA427C"/>
    <w:rsid w:val="00C969F6"/>
    <w:rsid w:val="00CC403E"/>
    <w:rsid w:val="00F13CA4"/>
    <w:rsid w:val="00F576AD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2443B9"/>
  <w15:chartTrackingRefBased/>
  <w15:docId w15:val="{83F0E463-0556-471A-91C0-9AAD5336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7B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7B1E"/>
  </w:style>
  <w:style w:type="paragraph" w:styleId="Pidipagina">
    <w:name w:val="footer"/>
    <w:basedOn w:val="Normale"/>
    <w:link w:val="PidipaginaCarattere"/>
    <w:uiPriority w:val="99"/>
    <w:unhideWhenUsed/>
    <w:rsid w:val="00FE7B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B1E"/>
  </w:style>
  <w:style w:type="character" w:styleId="Collegamentoipertestuale">
    <w:name w:val="Hyperlink"/>
    <w:basedOn w:val="Carpredefinitoparagrafo"/>
    <w:uiPriority w:val="99"/>
    <w:unhideWhenUsed/>
    <w:rsid w:val="00C969F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6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lessandro.mecarini@asl.vt.i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zione.cureprimarie@asl.vt.i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Fiore</dc:creator>
  <cp:keywords/>
  <dc:description/>
  <cp:lastModifiedBy>Michele Fiore</cp:lastModifiedBy>
  <cp:revision>6</cp:revision>
  <cp:lastPrinted>2021-07-20T09:08:00Z</cp:lastPrinted>
  <dcterms:created xsi:type="dcterms:W3CDTF">2021-07-17T06:33:00Z</dcterms:created>
  <dcterms:modified xsi:type="dcterms:W3CDTF">2021-07-20T09:10:00Z</dcterms:modified>
</cp:coreProperties>
</file>