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9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430"/>
        <w:gridCol w:w="14"/>
        <w:gridCol w:w="2461"/>
        <w:gridCol w:w="96"/>
        <w:gridCol w:w="2334"/>
        <w:gridCol w:w="2490"/>
        <w:gridCol w:w="14"/>
      </w:tblGrid>
      <w:tr w:rsidR="00D414F0" w14:paraId="73F7FBE9" w14:textId="77777777" w:rsidTr="002572E7">
        <w:tc>
          <w:tcPr>
            <w:tcW w:w="9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5C418" w14:textId="77777777" w:rsidR="00997617" w:rsidRDefault="00E1257E" w:rsidP="00BA128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Lo stato di attuazione del Piano Regionale di Prevenzione Vaccinale</w:t>
            </w:r>
            <w:r w:rsidR="0017742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2017-19</w:t>
            </w:r>
            <w:r w:rsidR="00177424">
              <w:rPr>
                <w:b/>
                <w:sz w:val="28"/>
                <w:szCs w:val="28"/>
              </w:rPr>
              <w:t xml:space="preserve">   </w:t>
            </w:r>
          </w:p>
          <w:p w14:paraId="29707110" w14:textId="77777777" w:rsidR="00BA1286" w:rsidRPr="00E1257E" w:rsidRDefault="00997617" w:rsidP="00BA12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Riunioni primo piano Cittadella della Salute, via E. Fermi 15 VT</w:t>
            </w:r>
            <w:r w:rsidR="00177424">
              <w:rPr>
                <w:b/>
                <w:sz w:val="28"/>
                <w:szCs w:val="28"/>
              </w:rPr>
              <w:t xml:space="preserve">             </w:t>
            </w:r>
            <w:r w:rsidR="00E1257E">
              <w:rPr>
                <w:b/>
                <w:sz w:val="28"/>
                <w:szCs w:val="28"/>
              </w:rPr>
              <w:t xml:space="preserve">                                   </w:t>
            </w:r>
          </w:p>
          <w:p w14:paraId="59AE29F6" w14:textId="77777777" w:rsidR="000F1FBC" w:rsidRDefault="00E625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F1FBC">
              <w:rPr>
                <w:b/>
                <w:sz w:val="28"/>
                <w:szCs w:val="28"/>
              </w:rPr>
              <w:t xml:space="preserve"> ottobre 201</w:t>
            </w:r>
            <w:r>
              <w:rPr>
                <w:b/>
                <w:sz w:val="28"/>
                <w:szCs w:val="28"/>
              </w:rPr>
              <w:t>9</w:t>
            </w:r>
          </w:p>
          <w:p w14:paraId="098CA739" w14:textId="77777777" w:rsidR="000B011C" w:rsidRDefault="007E7C3C" w:rsidP="000B0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Moderatore: dr. Carlo Crescenzi</w:t>
            </w:r>
          </w:p>
        </w:tc>
      </w:tr>
      <w:tr w:rsidR="00D414F0" w14:paraId="69ECBB97" w14:textId="77777777" w:rsidTr="002572E7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8216B" w14:textId="77777777" w:rsidR="00D414F0" w:rsidRDefault="00D414F0">
            <w:pPr>
              <w:rPr>
                <w:b/>
                <w:sz w:val="24"/>
                <w:szCs w:val="24"/>
              </w:rPr>
            </w:pPr>
            <w:bookmarkStart w:id="1" w:name="__UnoMark__130_207872239"/>
            <w:bookmarkStart w:id="2" w:name="__UnoMark__129_207872239"/>
            <w:bookmarkEnd w:id="1"/>
            <w:bookmarkEnd w:id="2"/>
            <w:r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6BE72" w14:textId="77777777" w:rsidR="00D414F0" w:rsidRDefault="00D414F0">
            <w:pPr>
              <w:rPr>
                <w:b/>
                <w:sz w:val="24"/>
                <w:szCs w:val="24"/>
              </w:rPr>
            </w:pPr>
            <w:bookmarkStart w:id="3" w:name="__UnoMark__132_207872239"/>
            <w:bookmarkStart w:id="4" w:name="__UnoMark__131_207872239"/>
            <w:bookmarkEnd w:id="3"/>
            <w:bookmarkEnd w:id="4"/>
            <w:r>
              <w:rPr>
                <w:b/>
                <w:sz w:val="24"/>
                <w:szCs w:val="24"/>
              </w:rPr>
              <w:t>TITOLO DELLE RELAZIONI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4D435" w14:textId="77777777" w:rsidR="00D414F0" w:rsidRDefault="00D414F0">
            <w:pPr>
              <w:rPr>
                <w:b/>
                <w:sz w:val="24"/>
                <w:szCs w:val="24"/>
              </w:rPr>
            </w:pPr>
            <w:bookmarkStart w:id="5" w:name="__UnoMark__134_207872239"/>
            <w:bookmarkStart w:id="6" w:name="__UnoMark__133_207872239"/>
            <w:bookmarkEnd w:id="5"/>
            <w:bookmarkEnd w:id="6"/>
            <w:r>
              <w:rPr>
                <w:b/>
                <w:sz w:val="24"/>
                <w:szCs w:val="24"/>
              </w:rPr>
              <w:t>METODOLOGIA DIDATTICA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DE952" w14:textId="77777777" w:rsidR="00D414F0" w:rsidRDefault="00D414F0">
            <w:pPr>
              <w:rPr>
                <w:sz w:val="24"/>
                <w:szCs w:val="24"/>
              </w:rPr>
            </w:pPr>
            <w:bookmarkStart w:id="7" w:name="__UnoMark__136_207872239"/>
            <w:bookmarkStart w:id="8" w:name="__UnoMark__135_207872239"/>
            <w:bookmarkEnd w:id="7"/>
            <w:bookmarkEnd w:id="8"/>
            <w:r>
              <w:rPr>
                <w:b/>
                <w:sz w:val="24"/>
                <w:szCs w:val="24"/>
              </w:rPr>
              <w:t>NOME DEL DOCENTE E SOSTITUTO</w:t>
            </w:r>
          </w:p>
        </w:tc>
      </w:tr>
      <w:tr w:rsidR="00DE2CDE" w14:paraId="467FD518" w14:textId="77777777" w:rsidTr="002572E7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570AA" w14:textId="77777777" w:rsidR="00DE2CDE" w:rsidRDefault="00DE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 8.00 alle ore 8.15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FF74F" w14:textId="77777777" w:rsidR="00DE2CDE" w:rsidRDefault="00DE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della giornata di lavori e degli obiettivi del convegno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F6B77" w14:textId="77777777" w:rsidR="00DE2CDE" w:rsidRDefault="00DE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Relazione su tema preordinato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A7EEF" w14:textId="77777777" w:rsidR="00DE2CDE" w:rsidRDefault="00DE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Giovanni Chiatti</w:t>
            </w:r>
          </w:p>
          <w:p w14:paraId="59D47455" w14:textId="77777777" w:rsidR="00DE2CDE" w:rsidRDefault="00DE2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Dr.ssa Silvia Aquilani</w:t>
            </w:r>
          </w:p>
        </w:tc>
      </w:tr>
      <w:tr w:rsidR="00D414F0" w14:paraId="511DEA77" w14:textId="77777777" w:rsidTr="002572E7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EC8FE" w14:textId="77777777" w:rsidR="00D414F0" w:rsidRDefault="00DE2CDE">
            <w:pPr>
              <w:rPr>
                <w:sz w:val="24"/>
                <w:szCs w:val="24"/>
              </w:rPr>
            </w:pPr>
            <w:bookmarkStart w:id="9" w:name="__UnoMark__137_207872239"/>
            <w:bookmarkEnd w:id="9"/>
            <w:r>
              <w:rPr>
                <w:sz w:val="24"/>
                <w:szCs w:val="24"/>
              </w:rPr>
              <w:t>Dalle ore 8.15</w:t>
            </w:r>
          </w:p>
          <w:p w14:paraId="051198DC" w14:textId="77777777" w:rsidR="00D414F0" w:rsidRDefault="00D414F0">
            <w:r>
              <w:rPr>
                <w:sz w:val="24"/>
                <w:szCs w:val="24"/>
              </w:rPr>
              <w:t>alle ore 9,00</w:t>
            </w:r>
          </w:p>
          <w:p w14:paraId="0F21E892" w14:textId="77777777" w:rsidR="00D414F0" w:rsidRDefault="00D414F0">
            <w:bookmarkStart w:id="10" w:name="__UnoMark__138_207872239"/>
            <w:bookmarkEnd w:id="10"/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3E8CE" w14:textId="77777777" w:rsidR="00F628ED" w:rsidRDefault="00531C68">
            <w:pPr>
              <w:rPr>
                <w:sz w:val="24"/>
                <w:szCs w:val="24"/>
              </w:rPr>
            </w:pPr>
            <w:bookmarkStart w:id="11" w:name="__UnoMark__140_207872239"/>
            <w:bookmarkStart w:id="12" w:name="__UnoMark__139_207872239"/>
            <w:bookmarkEnd w:id="11"/>
            <w:bookmarkEnd w:id="12"/>
            <w:r>
              <w:rPr>
                <w:sz w:val="24"/>
                <w:szCs w:val="24"/>
              </w:rPr>
              <w:t xml:space="preserve">L’attuazione del Piano Regionale Vaccini </w:t>
            </w:r>
            <w:r w:rsidR="002572E7">
              <w:rPr>
                <w:sz w:val="24"/>
                <w:szCs w:val="24"/>
              </w:rPr>
              <w:t>e della Campagna Antinfluenzale/</w:t>
            </w:r>
            <w:proofErr w:type="gramStart"/>
            <w:r w:rsidR="002572E7">
              <w:rPr>
                <w:sz w:val="24"/>
                <w:szCs w:val="24"/>
              </w:rPr>
              <w:t xml:space="preserve">Antipneumococcica </w:t>
            </w:r>
            <w:r>
              <w:rPr>
                <w:sz w:val="24"/>
                <w:szCs w:val="24"/>
              </w:rPr>
              <w:t xml:space="preserve"> nella</w:t>
            </w:r>
            <w:proofErr w:type="gramEnd"/>
            <w:r>
              <w:rPr>
                <w:sz w:val="24"/>
                <w:szCs w:val="24"/>
              </w:rPr>
              <w:t xml:space="preserve"> ASL di VT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6F06B" w14:textId="77777777" w:rsidR="00D414F0" w:rsidRDefault="00DE2CDE">
            <w:pPr>
              <w:rPr>
                <w:sz w:val="24"/>
                <w:szCs w:val="24"/>
              </w:rPr>
            </w:pPr>
            <w:bookmarkStart w:id="13" w:name="__UnoMark__142_207872239"/>
            <w:bookmarkStart w:id="14" w:name="__UnoMark__141_207872239"/>
            <w:bookmarkEnd w:id="13"/>
            <w:bookmarkEnd w:id="14"/>
            <w:r>
              <w:rPr>
                <w:sz w:val="24"/>
                <w:szCs w:val="24"/>
              </w:rPr>
              <w:t>Confronto/dibattito tra pubblico ed esperto/i guidato da un conduttore (l’esperto risponde)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1FA96" w14:textId="77777777" w:rsidR="00D414F0" w:rsidRDefault="00D414F0">
            <w:pPr>
              <w:rPr>
                <w:sz w:val="24"/>
                <w:szCs w:val="24"/>
              </w:rPr>
            </w:pPr>
            <w:bookmarkStart w:id="15" w:name="__UnoMark__143_207872239"/>
            <w:bookmarkEnd w:id="15"/>
            <w:r>
              <w:rPr>
                <w:sz w:val="24"/>
                <w:szCs w:val="24"/>
              </w:rPr>
              <w:t>DOCENTE TITOLARE</w:t>
            </w:r>
          </w:p>
          <w:p w14:paraId="16970B6F" w14:textId="77777777" w:rsidR="00D414F0" w:rsidRDefault="00F62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Aquilani</w:t>
            </w:r>
          </w:p>
          <w:p w14:paraId="3B9E6AFB" w14:textId="77777777" w:rsidR="00D414F0" w:rsidRDefault="00D4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477AE7DD" w14:textId="77777777" w:rsidR="00D414F0" w:rsidRDefault="00AC3816">
            <w:pPr>
              <w:rPr>
                <w:sz w:val="24"/>
                <w:szCs w:val="24"/>
              </w:rPr>
            </w:pPr>
            <w:bookmarkStart w:id="16" w:name="__UnoMark__144_207872239"/>
            <w:bookmarkEnd w:id="16"/>
            <w:r>
              <w:rPr>
                <w:sz w:val="24"/>
                <w:szCs w:val="24"/>
              </w:rPr>
              <w:t>Carlo Crescenzi</w:t>
            </w:r>
          </w:p>
        </w:tc>
      </w:tr>
      <w:tr w:rsidR="00D414F0" w14:paraId="7D1B41A1" w14:textId="77777777" w:rsidTr="002572E7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8C7A0" w14:textId="77777777" w:rsidR="00D414F0" w:rsidRDefault="00D414F0">
            <w:pPr>
              <w:rPr>
                <w:sz w:val="24"/>
                <w:szCs w:val="24"/>
              </w:rPr>
            </w:pPr>
            <w:bookmarkStart w:id="17" w:name="__UnoMark__145_207872239"/>
            <w:bookmarkEnd w:id="17"/>
            <w:r>
              <w:rPr>
                <w:sz w:val="24"/>
                <w:szCs w:val="24"/>
              </w:rPr>
              <w:t>Dalle ore 9,00</w:t>
            </w:r>
          </w:p>
          <w:p w14:paraId="62CF0A48" w14:textId="77777777" w:rsidR="00D414F0" w:rsidRDefault="00D4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ore </w:t>
            </w:r>
            <w:bookmarkStart w:id="18" w:name="__UnoMark__146_207872239"/>
            <w:bookmarkEnd w:id="18"/>
            <w:r w:rsidR="00F628ED">
              <w:rPr>
                <w:sz w:val="24"/>
                <w:szCs w:val="24"/>
              </w:rPr>
              <w:t>9,</w:t>
            </w:r>
            <w:r w:rsidR="00531C68">
              <w:rPr>
                <w:sz w:val="24"/>
                <w:szCs w:val="24"/>
              </w:rPr>
              <w:t>30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A5F19" w14:textId="77777777" w:rsidR="00105959" w:rsidRDefault="00A1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aspetti operativi della legge 210</w:t>
            </w:r>
            <w:r w:rsidR="006A17DD">
              <w:rPr>
                <w:sz w:val="24"/>
                <w:szCs w:val="24"/>
              </w:rPr>
              <w:t>/92 (Indennizzo per danni da vaccino e trasfusioni)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0DFC" w14:textId="77777777" w:rsidR="00D414F0" w:rsidRDefault="00D414F0">
            <w:pPr>
              <w:rPr>
                <w:sz w:val="24"/>
                <w:szCs w:val="24"/>
              </w:rPr>
            </w:pPr>
            <w:bookmarkStart w:id="19" w:name="__UnoMark__150_207872239"/>
            <w:bookmarkStart w:id="20" w:name="__UnoMark__149_207872239"/>
            <w:bookmarkEnd w:id="19"/>
            <w:bookmarkEnd w:id="20"/>
            <w:r>
              <w:rPr>
                <w:sz w:val="24"/>
                <w:szCs w:val="24"/>
              </w:rPr>
              <w:t>Confronto/dibattito tra pubblico ed esperto/i guidato da un conduttore (l’esperto risponde)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85677" w14:textId="77777777" w:rsidR="00D414F0" w:rsidRDefault="00D414F0">
            <w:pPr>
              <w:rPr>
                <w:sz w:val="24"/>
                <w:szCs w:val="24"/>
              </w:rPr>
            </w:pPr>
            <w:bookmarkStart w:id="21" w:name="__UnoMark__151_207872239"/>
            <w:bookmarkEnd w:id="21"/>
            <w:r>
              <w:rPr>
                <w:sz w:val="24"/>
                <w:szCs w:val="24"/>
              </w:rPr>
              <w:t>DOCENTE TITOLARE</w:t>
            </w:r>
          </w:p>
          <w:p w14:paraId="7DD9C581" w14:textId="77777777" w:rsidR="00D414F0" w:rsidRDefault="006A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Franca Luciani Basili</w:t>
            </w:r>
          </w:p>
          <w:p w14:paraId="267AE17F" w14:textId="77777777" w:rsidR="00D414F0" w:rsidRDefault="00D4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532993E3" w14:textId="77777777" w:rsidR="00D414F0" w:rsidRDefault="004B4851">
            <w:pPr>
              <w:rPr>
                <w:sz w:val="24"/>
                <w:szCs w:val="24"/>
              </w:rPr>
            </w:pPr>
            <w:bookmarkStart w:id="22" w:name="__UnoMark__152_207872239"/>
            <w:bookmarkEnd w:id="22"/>
            <w:r>
              <w:rPr>
                <w:sz w:val="24"/>
                <w:szCs w:val="24"/>
              </w:rPr>
              <w:t>Silvia Aquilani</w:t>
            </w:r>
          </w:p>
        </w:tc>
      </w:tr>
      <w:tr w:rsidR="00D414F0" w14:paraId="2FD17F00" w14:textId="77777777" w:rsidTr="002572E7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1B959" w14:textId="77777777" w:rsidR="00D414F0" w:rsidRDefault="00531C68">
            <w:pPr>
              <w:rPr>
                <w:sz w:val="24"/>
                <w:szCs w:val="24"/>
              </w:rPr>
            </w:pPr>
            <w:bookmarkStart w:id="23" w:name="__UnoMark__153_207872239"/>
            <w:bookmarkEnd w:id="23"/>
            <w:r>
              <w:rPr>
                <w:sz w:val="24"/>
                <w:szCs w:val="24"/>
              </w:rPr>
              <w:t>Dalle ore 9,3</w:t>
            </w:r>
            <w:r w:rsidR="00D414F0">
              <w:rPr>
                <w:sz w:val="24"/>
                <w:szCs w:val="24"/>
              </w:rPr>
              <w:t>0</w:t>
            </w:r>
          </w:p>
          <w:p w14:paraId="5220488C" w14:textId="77777777" w:rsidR="00D414F0" w:rsidRDefault="00F628ED">
            <w:r>
              <w:rPr>
                <w:sz w:val="24"/>
                <w:szCs w:val="24"/>
              </w:rPr>
              <w:t xml:space="preserve">alle ore </w:t>
            </w:r>
            <w:r w:rsidR="00531C68">
              <w:rPr>
                <w:sz w:val="24"/>
                <w:szCs w:val="24"/>
              </w:rPr>
              <w:t>10.00</w:t>
            </w:r>
          </w:p>
          <w:p w14:paraId="3B8C0C0F" w14:textId="77777777" w:rsidR="00D414F0" w:rsidRDefault="00D414F0"/>
          <w:p w14:paraId="06B77631" w14:textId="77777777" w:rsidR="00D414F0" w:rsidRDefault="00D414F0">
            <w:pPr>
              <w:rPr>
                <w:sz w:val="24"/>
                <w:szCs w:val="24"/>
              </w:rPr>
            </w:pPr>
            <w:bookmarkStart w:id="24" w:name="__UnoMark__154_207872239"/>
            <w:bookmarkEnd w:id="24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DE801" w14:textId="77777777" w:rsidR="00D414F0" w:rsidRDefault="00D414F0">
            <w:pPr>
              <w:rPr>
                <w:sz w:val="24"/>
                <w:szCs w:val="24"/>
              </w:rPr>
            </w:pPr>
          </w:p>
          <w:p w14:paraId="2CFA3CAA" w14:textId="77777777" w:rsidR="00AD0080" w:rsidRDefault="00AD0080">
            <w:pPr>
              <w:rPr>
                <w:sz w:val="24"/>
                <w:szCs w:val="24"/>
              </w:rPr>
            </w:pPr>
          </w:p>
          <w:p w14:paraId="16F6187B" w14:textId="77777777" w:rsidR="00AD0080" w:rsidRDefault="00AD0080">
            <w:pPr>
              <w:rPr>
                <w:sz w:val="24"/>
                <w:szCs w:val="24"/>
              </w:rPr>
            </w:pPr>
          </w:p>
          <w:p w14:paraId="7A15EE89" w14:textId="77777777" w:rsidR="00AD0080" w:rsidRDefault="00AD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realizzazione </w:t>
            </w:r>
            <w:r w:rsidR="009453FB">
              <w:rPr>
                <w:sz w:val="24"/>
                <w:szCs w:val="24"/>
              </w:rPr>
              <w:t xml:space="preserve">dell’anagrafe vaccinale regionale e nazionale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D0564" w14:textId="77777777" w:rsidR="00D414F0" w:rsidRDefault="00531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Confronto/dibattito tra pubblico ed esperto/i guidato da un conduttore (l’esperto risponde)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49E7B" w14:textId="77777777" w:rsidR="00D414F0" w:rsidRDefault="00D414F0">
            <w:pPr>
              <w:rPr>
                <w:sz w:val="24"/>
                <w:szCs w:val="24"/>
              </w:rPr>
            </w:pPr>
            <w:bookmarkStart w:id="25" w:name="__UnoMark__159_207872239"/>
            <w:bookmarkEnd w:id="25"/>
            <w:r>
              <w:rPr>
                <w:sz w:val="24"/>
                <w:szCs w:val="24"/>
              </w:rPr>
              <w:t>DOCENTE TITOLARE</w:t>
            </w:r>
          </w:p>
          <w:p w14:paraId="07F07D4C" w14:textId="77777777" w:rsidR="004B4851" w:rsidRDefault="004B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Fabio Fiani</w:t>
            </w:r>
          </w:p>
          <w:p w14:paraId="30039152" w14:textId="77777777" w:rsidR="00D414F0" w:rsidRDefault="00D4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13EABFEC" w14:textId="77777777" w:rsidR="00D414F0" w:rsidRDefault="004B4851">
            <w:pPr>
              <w:rPr>
                <w:sz w:val="24"/>
                <w:szCs w:val="24"/>
              </w:rPr>
            </w:pPr>
            <w:bookmarkStart w:id="26" w:name="__UnoMark__160_207872239"/>
            <w:bookmarkEnd w:id="26"/>
            <w:r>
              <w:rPr>
                <w:sz w:val="24"/>
                <w:szCs w:val="24"/>
              </w:rPr>
              <w:t>Silvia Dari</w:t>
            </w:r>
          </w:p>
        </w:tc>
      </w:tr>
      <w:tr w:rsidR="00D414F0" w14:paraId="3CD92781" w14:textId="77777777" w:rsidTr="002572E7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1FAAB" w14:textId="77777777" w:rsidR="00D414F0" w:rsidRDefault="00E9703D">
            <w:pPr>
              <w:rPr>
                <w:sz w:val="24"/>
                <w:szCs w:val="24"/>
              </w:rPr>
            </w:pPr>
            <w:bookmarkStart w:id="27" w:name="__UnoMark__161_207872239"/>
            <w:bookmarkEnd w:id="27"/>
            <w:r>
              <w:rPr>
                <w:sz w:val="24"/>
                <w:szCs w:val="24"/>
              </w:rPr>
              <w:t>D</w:t>
            </w:r>
            <w:r w:rsidR="00D414F0">
              <w:rPr>
                <w:sz w:val="24"/>
                <w:szCs w:val="24"/>
              </w:rPr>
              <w:t xml:space="preserve">alle </w:t>
            </w:r>
            <w:proofErr w:type="gramStart"/>
            <w:r w:rsidR="00D414F0">
              <w:rPr>
                <w:sz w:val="24"/>
                <w:szCs w:val="24"/>
              </w:rPr>
              <w:t xml:space="preserve">ore </w:t>
            </w:r>
            <w:r w:rsidR="00C562BC">
              <w:rPr>
                <w:sz w:val="24"/>
                <w:szCs w:val="24"/>
              </w:rPr>
              <w:t xml:space="preserve"> 10</w:t>
            </w:r>
            <w:proofErr w:type="gramEnd"/>
            <w:r>
              <w:rPr>
                <w:sz w:val="24"/>
                <w:szCs w:val="24"/>
              </w:rPr>
              <w:t>,00</w:t>
            </w:r>
          </w:p>
          <w:p w14:paraId="4DFA3987" w14:textId="77777777" w:rsidR="00D414F0" w:rsidRDefault="00C562BC">
            <w:pPr>
              <w:rPr>
                <w:sz w:val="24"/>
                <w:szCs w:val="24"/>
              </w:rPr>
            </w:pPr>
            <w:bookmarkStart w:id="28" w:name="__UnoMark__178_207872239"/>
            <w:bookmarkEnd w:id="28"/>
            <w:r>
              <w:rPr>
                <w:sz w:val="24"/>
                <w:szCs w:val="24"/>
              </w:rPr>
              <w:t>alle ore 1</w:t>
            </w:r>
            <w:r w:rsidR="00E9703D">
              <w:rPr>
                <w:sz w:val="24"/>
                <w:szCs w:val="24"/>
              </w:rPr>
              <w:t>0</w:t>
            </w:r>
            <w:r w:rsidR="008D543E">
              <w:rPr>
                <w:sz w:val="24"/>
                <w:szCs w:val="24"/>
              </w:rPr>
              <w:t>.</w:t>
            </w:r>
            <w:r w:rsidR="00E9703D">
              <w:rPr>
                <w:sz w:val="24"/>
                <w:szCs w:val="24"/>
              </w:rPr>
              <w:t>45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DCDDB" w14:textId="77777777" w:rsidR="00D414F0" w:rsidRDefault="00E9703D">
            <w:r>
              <w:t>Protezione immunitaria dalle patologie invasive batteriche (MIB)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F0DEB" w14:textId="77777777" w:rsidR="00D414F0" w:rsidRDefault="00E9703D">
            <w:pPr>
              <w:snapToGrid w:val="0"/>
            </w:pPr>
            <w:bookmarkStart w:id="29" w:name="__UnoMark__182_207872239"/>
            <w:bookmarkEnd w:id="29"/>
            <w:r>
              <w:rPr>
                <w:sz w:val="24"/>
                <w:szCs w:val="24"/>
              </w:rPr>
              <w:t>Confronto/dibattito tra pubblico ed esperto/i guidato da un conduttore (l’esperto risponde)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5D586" w14:textId="77777777" w:rsidR="00E9703D" w:rsidRDefault="00E9703D" w:rsidP="00E9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TITOLARE</w:t>
            </w:r>
          </w:p>
          <w:p w14:paraId="296D57C3" w14:textId="77777777" w:rsidR="00E9703D" w:rsidRDefault="00267328" w:rsidP="00E9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Rita </w:t>
            </w:r>
            <w:r w:rsidR="00E9703D">
              <w:rPr>
                <w:sz w:val="24"/>
                <w:szCs w:val="24"/>
              </w:rPr>
              <w:t>Carsetti</w:t>
            </w:r>
          </w:p>
          <w:p w14:paraId="62CCA4C3" w14:textId="77777777" w:rsidR="00E9703D" w:rsidRDefault="00E9703D" w:rsidP="00E97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5FD9AD45" w14:textId="77777777" w:rsidR="00BA1286" w:rsidRDefault="00E9703D" w:rsidP="00E970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Aquilani</w:t>
            </w:r>
          </w:p>
        </w:tc>
      </w:tr>
      <w:tr w:rsidR="002F3E1D" w14:paraId="51E466CD" w14:textId="77777777" w:rsidTr="002572E7"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D47DE" w14:textId="77777777" w:rsidR="002F3E1D" w:rsidRDefault="002F3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10.45 alle 11.00</w:t>
            </w:r>
          </w:p>
          <w:p w14:paraId="6B4AFED7" w14:textId="77777777" w:rsidR="002F3E1D" w:rsidRDefault="002F3E1D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F6D3A" w14:textId="77777777" w:rsidR="002F3E1D" w:rsidRDefault="002F3E1D">
            <w:r>
              <w:lastRenderedPageBreak/>
              <w:t>Pausa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E0BEF" w14:textId="77777777" w:rsidR="002F3E1D" w:rsidRDefault="002F3E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C9CB3" w14:textId="77777777" w:rsidR="002F3E1D" w:rsidRDefault="002F3E1D" w:rsidP="00E9703D">
            <w:pPr>
              <w:rPr>
                <w:sz w:val="24"/>
                <w:szCs w:val="24"/>
              </w:rPr>
            </w:pPr>
          </w:p>
        </w:tc>
      </w:tr>
      <w:tr w:rsidR="00D414F0" w14:paraId="35724CFB" w14:textId="77777777" w:rsidTr="002572E7">
        <w:trPr>
          <w:gridAfter w:val="1"/>
          <w:wAfter w:w="14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8B657" w14:textId="77777777" w:rsidR="00D414F0" w:rsidRDefault="008D543E">
            <w:pPr>
              <w:spacing w:after="0" w:line="100" w:lineRule="atLeast"/>
            </w:pPr>
            <w:r>
              <w:rPr>
                <w:sz w:val="24"/>
                <w:szCs w:val="24"/>
              </w:rPr>
              <w:t>Dalle ore 11</w:t>
            </w:r>
            <w:r w:rsidR="00D414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14:paraId="7A8808B6" w14:textId="77777777" w:rsidR="00D414F0" w:rsidRDefault="00D414F0">
            <w:pPr>
              <w:spacing w:after="0" w:line="100" w:lineRule="atLeast"/>
            </w:pPr>
          </w:p>
          <w:p w14:paraId="4FC3178A" w14:textId="77777777" w:rsidR="00D414F0" w:rsidRDefault="00F902C4">
            <w:pPr>
              <w:spacing w:after="0" w:line="100" w:lineRule="atLeast"/>
            </w:pPr>
            <w:r>
              <w:rPr>
                <w:sz w:val="24"/>
                <w:szCs w:val="24"/>
              </w:rPr>
              <w:t>alle ore 11</w:t>
            </w:r>
            <w:r w:rsidR="008D54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14:paraId="0A6AF8DB" w14:textId="77777777" w:rsidR="00D414F0" w:rsidRDefault="00D414F0">
            <w:pPr>
              <w:spacing w:after="0" w:line="100" w:lineRule="atLeast"/>
            </w:pPr>
          </w:p>
          <w:p w14:paraId="44D9965E" w14:textId="77777777" w:rsidR="00D414F0" w:rsidRDefault="00D414F0">
            <w:pPr>
              <w:spacing w:after="0" w:line="100" w:lineRule="atLeast"/>
            </w:pPr>
          </w:p>
          <w:p w14:paraId="6A6A5F73" w14:textId="77777777" w:rsidR="00D414F0" w:rsidRDefault="00D414F0">
            <w:pPr>
              <w:spacing w:after="0" w:line="100" w:lineRule="atLeast"/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CADAD" w14:textId="77777777" w:rsidR="00D414F0" w:rsidRDefault="002A0B25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determinanti di salute </w:t>
            </w:r>
            <w:r w:rsidR="003D127E">
              <w:rPr>
                <w:sz w:val="24"/>
                <w:szCs w:val="24"/>
              </w:rPr>
              <w:t>nei bambini 0 -2 aa.  Lo studio ISS e la partecipazione della Regione Lazio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F72BA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di problemi o di casi clinici con produzione di rapporto finale da discutere con esperto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14235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TITOLARE</w:t>
            </w:r>
          </w:p>
          <w:p w14:paraId="43B5AFAA" w14:textId="77777777" w:rsidR="00D414F0" w:rsidRDefault="00AB71AB">
            <w:pPr>
              <w:spacing w:after="0" w:line="100" w:lineRule="atLeast"/>
            </w:pPr>
            <w:r>
              <w:t xml:space="preserve">Maria </w:t>
            </w:r>
            <w:r w:rsidR="003D127E">
              <w:t>Gabriella Calenda</w:t>
            </w:r>
          </w:p>
          <w:p w14:paraId="2C20E061" w14:textId="77777777" w:rsidR="00D414F0" w:rsidRDefault="00D414F0">
            <w:pPr>
              <w:spacing w:after="0" w:line="100" w:lineRule="atLeast"/>
            </w:pPr>
          </w:p>
          <w:p w14:paraId="044CB7FE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0E3B3B15" w14:textId="77777777" w:rsidR="00D414F0" w:rsidRDefault="002572E7">
            <w:pPr>
              <w:spacing w:line="100" w:lineRule="atLeast"/>
            </w:pPr>
            <w:r>
              <w:rPr>
                <w:sz w:val="24"/>
                <w:szCs w:val="24"/>
              </w:rPr>
              <w:t>Stefano Sgricia</w:t>
            </w:r>
          </w:p>
          <w:p w14:paraId="115643C3" w14:textId="77777777" w:rsidR="00D414F0" w:rsidRDefault="00D414F0">
            <w:pPr>
              <w:spacing w:after="0" w:line="100" w:lineRule="atLeast"/>
            </w:pPr>
          </w:p>
        </w:tc>
      </w:tr>
      <w:tr w:rsidR="00AB71AB" w14:paraId="615E5B9F" w14:textId="77777777" w:rsidTr="002572E7">
        <w:trPr>
          <w:gridAfter w:val="1"/>
          <w:wAfter w:w="14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01B69" w14:textId="77777777" w:rsidR="00AB71AB" w:rsidRDefault="00F902C4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 11.45</w:t>
            </w:r>
          </w:p>
          <w:p w14:paraId="0828905F" w14:textId="77777777" w:rsidR="00AB71AB" w:rsidRDefault="00AB71AB">
            <w:pPr>
              <w:spacing w:after="0" w:line="100" w:lineRule="atLeast"/>
              <w:rPr>
                <w:sz w:val="24"/>
                <w:szCs w:val="24"/>
              </w:rPr>
            </w:pPr>
          </w:p>
          <w:p w14:paraId="17373E7E" w14:textId="77777777" w:rsidR="00AB71AB" w:rsidRDefault="00F902C4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 12.15</w:t>
            </w:r>
          </w:p>
          <w:p w14:paraId="3D65212B" w14:textId="77777777" w:rsidR="00AB71AB" w:rsidRDefault="00AB71AB">
            <w:pPr>
              <w:spacing w:after="0" w:line="100" w:lineRule="atLeast"/>
              <w:rPr>
                <w:sz w:val="24"/>
                <w:szCs w:val="24"/>
              </w:rPr>
            </w:pPr>
          </w:p>
          <w:p w14:paraId="6BB64DB4" w14:textId="77777777" w:rsidR="00AB71AB" w:rsidRDefault="00AB71AB">
            <w:pPr>
              <w:spacing w:after="0" w:line="100" w:lineRule="atLeast"/>
              <w:rPr>
                <w:sz w:val="24"/>
                <w:szCs w:val="24"/>
              </w:rPr>
            </w:pPr>
          </w:p>
          <w:p w14:paraId="4BCFDF7C" w14:textId="77777777" w:rsidR="00AB71AB" w:rsidRDefault="00AB71AB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D83DF" w14:textId="77777777" w:rsidR="00AB71AB" w:rsidRDefault="00AB71A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Idoneità al lavoro e Vaccinazioni negli Operatori Sanitari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8C41A" w14:textId="77777777" w:rsidR="00AB71AB" w:rsidRDefault="00AB71A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Confronto/dibattito tra pubblico ed esperto/i guidato da un conduttore (l’esperto risponde)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7D4DE" w14:textId="77777777" w:rsidR="00AB71AB" w:rsidRDefault="00AB71AB" w:rsidP="00AB71A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TITOLARE</w:t>
            </w:r>
          </w:p>
          <w:p w14:paraId="747E0932" w14:textId="77777777" w:rsidR="00AB71AB" w:rsidRDefault="00AB71AB" w:rsidP="00AB71AB">
            <w:pPr>
              <w:spacing w:after="0" w:line="100" w:lineRule="atLeast"/>
            </w:pPr>
            <w:r>
              <w:t xml:space="preserve">  Raffaella Napoli</w:t>
            </w:r>
          </w:p>
          <w:p w14:paraId="2233ABBB" w14:textId="77777777" w:rsidR="00AB71AB" w:rsidRDefault="00AB71AB" w:rsidP="00AB71AB">
            <w:pPr>
              <w:spacing w:after="0" w:line="100" w:lineRule="atLeast"/>
            </w:pPr>
          </w:p>
          <w:p w14:paraId="334FD7A9" w14:textId="77777777" w:rsidR="00AB71AB" w:rsidRDefault="00AB71AB" w:rsidP="00AB71A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1911471D" w14:textId="77777777" w:rsidR="00AB71AB" w:rsidRDefault="00AB71AB" w:rsidP="00AB71AB">
            <w:pPr>
              <w:spacing w:after="0" w:line="100" w:lineRule="atLeast"/>
            </w:pPr>
            <w:r>
              <w:rPr>
                <w:sz w:val="24"/>
                <w:szCs w:val="24"/>
              </w:rPr>
              <w:t>Silvia Aquilani</w:t>
            </w:r>
          </w:p>
          <w:p w14:paraId="46E1D969" w14:textId="77777777" w:rsidR="00AB71AB" w:rsidRDefault="00AB71AB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D414F0" w14:paraId="152ED1BD" w14:textId="77777777" w:rsidTr="002572E7">
        <w:trPr>
          <w:gridAfter w:val="1"/>
          <w:wAfter w:w="14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DD1BA" w14:textId="77777777" w:rsidR="00D414F0" w:rsidRDefault="008D543E">
            <w:pPr>
              <w:spacing w:after="0" w:line="100" w:lineRule="atLeast"/>
            </w:pPr>
            <w:r>
              <w:rPr>
                <w:sz w:val="24"/>
                <w:szCs w:val="24"/>
              </w:rPr>
              <w:t>Dalle ore 12</w:t>
            </w:r>
            <w:r w:rsidR="00D414F0">
              <w:rPr>
                <w:sz w:val="24"/>
                <w:szCs w:val="24"/>
              </w:rPr>
              <w:t>,</w:t>
            </w:r>
            <w:r w:rsidR="00F902C4">
              <w:rPr>
                <w:sz w:val="24"/>
                <w:szCs w:val="24"/>
              </w:rPr>
              <w:t>15</w:t>
            </w:r>
          </w:p>
          <w:p w14:paraId="6D93CD25" w14:textId="77777777" w:rsidR="00D414F0" w:rsidRDefault="00D414F0">
            <w:pPr>
              <w:spacing w:after="0" w:line="100" w:lineRule="atLeast"/>
            </w:pPr>
          </w:p>
          <w:p w14:paraId="5A31F8F4" w14:textId="77777777" w:rsidR="00D414F0" w:rsidRDefault="00EF755E">
            <w:pPr>
              <w:spacing w:after="0" w:line="100" w:lineRule="atLeast"/>
            </w:pPr>
            <w:r>
              <w:rPr>
                <w:sz w:val="24"/>
                <w:szCs w:val="24"/>
              </w:rPr>
              <w:t>alle ore 1</w:t>
            </w:r>
            <w:r w:rsidR="00F902C4">
              <w:rPr>
                <w:sz w:val="24"/>
                <w:szCs w:val="24"/>
              </w:rPr>
              <w:t>2</w:t>
            </w:r>
            <w:r w:rsidR="008D543E">
              <w:rPr>
                <w:sz w:val="24"/>
                <w:szCs w:val="24"/>
              </w:rPr>
              <w:t>.</w:t>
            </w:r>
            <w:r w:rsidR="00F902C4">
              <w:rPr>
                <w:sz w:val="24"/>
                <w:szCs w:val="24"/>
              </w:rPr>
              <w:t>45</w:t>
            </w:r>
          </w:p>
          <w:p w14:paraId="4A2893DD" w14:textId="77777777" w:rsidR="00D414F0" w:rsidRDefault="00D414F0">
            <w:pPr>
              <w:spacing w:after="0" w:line="100" w:lineRule="atLeast"/>
            </w:pPr>
          </w:p>
          <w:p w14:paraId="11BD5C5B" w14:textId="77777777" w:rsidR="00D414F0" w:rsidRDefault="00D414F0">
            <w:pPr>
              <w:spacing w:after="0" w:line="100" w:lineRule="atLeast"/>
            </w:pPr>
          </w:p>
          <w:p w14:paraId="288CC515" w14:textId="77777777" w:rsidR="00D414F0" w:rsidRDefault="00D414F0">
            <w:pPr>
              <w:spacing w:after="0" w:line="100" w:lineRule="atLeast"/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18F0B" w14:textId="77777777" w:rsidR="00EF755E" w:rsidRDefault="008D543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metodica HTA nelle scelte di Politica Vaccinale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97FBA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di problemi o di casi clinici con produzione di rapporto finale da discutere con esperto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5B72B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TITOLARE</w:t>
            </w:r>
          </w:p>
          <w:p w14:paraId="2C80DA18" w14:textId="77777777" w:rsidR="00D414F0" w:rsidRDefault="00CE52B3">
            <w:pPr>
              <w:spacing w:after="0" w:line="100" w:lineRule="atLeast"/>
            </w:pPr>
            <w:r>
              <w:t xml:space="preserve">  </w:t>
            </w:r>
            <w:r w:rsidR="00FE2A03">
              <w:t xml:space="preserve">Silvia Dari </w:t>
            </w:r>
          </w:p>
          <w:p w14:paraId="663B8CA7" w14:textId="77777777" w:rsidR="00D414F0" w:rsidRDefault="00D414F0">
            <w:pPr>
              <w:spacing w:after="0" w:line="100" w:lineRule="atLeast"/>
            </w:pPr>
          </w:p>
          <w:p w14:paraId="158FDCE1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4B196107" w14:textId="77777777" w:rsidR="00D414F0" w:rsidRDefault="00D414F0">
            <w:pPr>
              <w:spacing w:after="0" w:line="100" w:lineRule="atLeast"/>
            </w:pPr>
            <w:r>
              <w:rPr>
                <w:sz w:val="24"/>
                <w:szCs w:val="24"/>
              </w:rPr>
              <w:t>Silvia Aquilani</w:t>
            </w:r>
          </w:p>
          <w:p w14:paraId="27AC39B6" w14:textId="77777777" w:rsidR="00D414F0" w:rsidRDefault="00D414F0">
            <w:pPr>
              <w:spacing w:after="0" w:line="100" w:lineRule="atLeast"/>
            </w:pPr>
          </w:p>
        </w:tc>
      </w:tr>
      <w:tr w:rsidR="00D414F0" w14:paraId="6F2AA559" w14:textId="77777777" w:rsidTr="002572E7">
        <w:trPr>
          <w:gridAfter w:val="1"/>
          <w:wAfter w:w="14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0F23D" w14:textId="77777777" w:rsidR="00D414F0" w:rsidRDefault="00F902C4">
            <w:pPr>
              <w:spacing w:after="0" w:line="100" w:lineRule="atLeast"/>
            </w:pPr>
            <w:r>
              <w:rPr>
                <w:sz w:val="24"/>
                <w:szCs w:val="24"/>
              </w:rPr>
              <w:t>Dalle ore 12</w:t>
            </w:r>
            <w:r w:rsidR="00D414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14:paraId="30C9D8F1" w14:textId="77777777" w:rsidR="00D414F0" w:rsidRDefault="00D414F0">
            <w:pPr>
              <w:spacing w:after="0" w:line="100" w:lineRule="atLeast"/>
            </w:pPr>
          </w:p>
          <w:p w14:paraId="4A9453AB" w14:textId="77777777" w:rsidR="00D414F0" w:rsidRDefault="008D543E">
            <w:pPr>
              <w:spacing w:after="0" w:line="100" w:lineRule="atLeast"/>
            </w:pPr>
            <w:r>
              <w:rPr>
                <w:sz w:val="24"/>
                <w:szCs w:val="24"/>
              </w:rPr>
              <w:t>alle ore 1</w:t>
            </w:r>
            <w:r w:rsidR="00BA5390">
              <w:rPr>
                <w:sz w:val="24"/>
                <w:szCs w:val="24"/>
              </w:rPr>
              <w:t>3.15</w:t>
            </w:r>
          </w:p>
          <w:p w14:paraId="375A90DA" w14:textId="77777777" w:rsidR="00D414F0" w:rsidRDefault="00D414F0">
            <w:pPr>
              <w:spacing w:after="0" w:line="100" w:lineRule="atLeast"/>
            </w:pPr>
          </w:p>
          <w:p w14:paraId="2873CAD9" w14:textId="77777777" w:rsidR="00D414F0" w:rsidRDefault="00D414F0">
            <w:pPr>
              <w:spacing w:after="0" w:line="100" w:lineRule="atLeast"/>
            </w:pPr>
          </w:p>
          <w:p w14:paraId="7D399D87" w14:textId="77777777" w:rsidR="00D414F0" w:rsidRDefault="00D414F0">
            <w:pPr>
              <w:spacing w:after="0" w:line="100" w:lineRule="atLeast"/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D34D0" w14:textId="77777777" w:rsidR="00D414F0" w:rsidRDefault="003D127E" w:rsidP="008D543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ruolo del Medico di Medicina Generale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FD146" w14:textId="77777777" w:rsidR="00D414F0" w:rsidRDefault="008D543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Confronto/dibattito tra pubblico ed esperto/i guidato da un conduttore (l’esperto risponde</w:t>
            </w:r>
            <w:r w:rsidR="00AB71AB">
              <w:rPr>
                <w:sz w:val="24"/>
                <w:szCs w:val="24"/>
              </w:rPr>
              <w:t>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C4FBC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TITOLARE</w:t>
            </w:r>
          </w:p>
          <w:p w14:paraId="6E1BA8F3" w14:textId="77777777" w:rsidR="00D414F0" w:rsidRPr="00AB71AB" w:rsidRDefault="00AB71AB">
            <w:pPr>
              <w:spacing w:after="0" w:line="100" w:lineRule="atLeast"/>
            </w:pPr>
            <w:r>
              <w:t>Maria Corongiu</w:t>
            </w:r>
          </w:p>
          <w:p w14:paraId="362D6152" w14:textId="77777777" w:rsidR="00D414F0" w:rsidRDefault="00D414F0">
            <w:pPr>
              <w:spacing w:after="0" w:line="100" w:lineRule="atLeast"/>
            </w:pPr>
          </w:p>
          <w:p w14:paraId="05FB6820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18D6453B" w14:textId="77777777" w:rsidR="00D414F0" w:rsidRDefault="00AB71AB" w:rsidP="00E1257E">
            <w:pPr>
              <w:spacing w:after="0" w:line="100" w:lineRule="atLeast"/>
            </w:pPr>
            <w:r>
              <w:t>Silvia Aquilani</w:t>
            </w:r>
          </w:p>
        </w:tc>
      </w:tr>
      <w:tr w:rsidR="00D414F0" w14:paraId="53B9372D" w14:textId="77777777" w:rsidTr="002572E7">
        <w:trPr>
          <w:gridAfter w:val="1"/>
          <w:wAfter w:w="14" w:type="dxa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63B05" w14:textId="77777777" w:rsidR="00D414F0" w:rsidRDefault="008D543E">
            <w:pPr>
              <w:spacing w:after="0" w:line="100" w:lineRule="atLeast"/>
            </w:pPr>
            <w:r>
              <w:rPr>
                <w:sz w:val="24"/>
                <w:szCs w:val="24"/>
              </w:rPr>
              <w:t>Dalle ore 13</w:t>
            </w:r>
            <w:r w:rsidR="00D414F0">
              <w:rPr>
                <w:sz w:val="24"/>
                <w:szCs w:val="24"/>
              </w:rPr>
              <w:t>,</w:t>
            </w:r>
            <w:r w:rsidR="00BA5390">
              <w:rPr>
                <w:sz w:val="24"/>
                <w:szCs w:val="24"/>
              </w:rPr>
              <w:t>15</w:t>
            </w:r>
          </w:p>
          <w:p w14:paraId="39E31A0A" w14:textId="77777777" w:rsidR="00D414F0" w:rsidRDefault="00D414F0">
            <w:pPr>
              <w:spacing w:after="0" w:line="100" w:lineRule="atLeast"/>
            </w:pPr>
          </w:p>
          <w:p w14:paraId="586AC8B3" w14:textId="77777777" w:rsidR="00D414F0" w:rsidRDefault="00EF755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ore 1</w:t>
            </w:r>
            <w:r w:rsidR="008D543E">
              <w:rPr>
                <w:sz w:val="24"/>
                <w:szCs w:val="24"/>
              </w:rPr>
              <w:t>4.00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2576B" w14:textId="77777777" w:rsidR="00D414F0" w:rsidRDefault="003D127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 ed ombre del triennio 2017-19</w:t>
            </w:r>
            <w:r w:rsidR="002572E7">
              <w:rPr>
                <w:sz w:val="24"/>
                <w:szCs w:val="24"/>
              </w:rPr>
              <w:t xml:space="preserve">: Analisi </w:t>
            </w:r>
            <w:proofErr w:type="gramStart"/>
            <w:r w:rsidR="002572E7">
              <w:rPr>
                <w:sz w:val="24"/>
                <w:szCs w:val="24"/>
              </w:rPr>
              <w:t>del  PNPV</w:t>
            </w:r>
            <w:proofErr w:type="gramEnd"/>
            <w:r w:rsidR="002572E7">
              <w:rPr>
                <w:sz w:val="24"/>
                <w:szCs w:val="24"/>
              </w:rPr>
              <w:t>, dei LEA  e della L. 119/17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055EC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Presentazione di problemi o di casi clinici con produzione di rapporto finale da discutere con esperto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D2576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TITOLARE</w:t>
            </w:r>
          </w:p>
          <w:p w14:paraId="55C2FAD4" w14:textId="77777777" w:rsidR="00FE2A03" w:rsidRDefault="003D127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Stefano Sgricia</w:t>
            </w:r>
          </w:p>
          <w:p w14:paraId="341D847D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SOSTITUTO</w:t>
            </w:r>
          </w:p>
          <w:p w14:paraId="6B707158" w14:textId="77777777" w:rsidR="00D414F0" w:rsidRDefault="0059354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r w:rsidR="003D127E">
              <w:rPr>
                <w:sz w:val="24"/>
                <w:szCs w:val="24"/>
              </w:rPr>
              <w:t>Gabriella Calenda</w:t>
            </w:r>
          </w:p>
        </w:tc>
      </w:tr>
      <w:tr w:rsidR="00D414F0" w14:paraId="0A317C53" w14:textId="77777777" w:rsidTr="002572E7">
        <w:trPr>
          <w:gridAfter w:val="1"/>
          <w:wAfter w:w="14" w:type="dxa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69D15" w14:textId="77777777" w:rsidR="00D414F0" w:rsidRDefault="000E4677">
            <w:pPr>
              <w:spacing w:after="0" w:line="100" w:lineRule="atLeast"/>
              <w:rPr>
                <w:sz w:val="24"/>
                <w:szCs w:val="24"/>
              </w:rPr>
            </w:pPr>
            <w:r>
              <w:t xml:space="preserve">Dalle ore 14,00 alle 14.30                                         </w:t>
            </w:r>
          </w:p>
        </w:tc>
        <w:tc>
          <w:tcPr>
            <w:tcW w:w="2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4D909" w14:textId="77777777" w:rsidR="000E4677" w:rsidRDefault="000E4677" w:rsidP="000E4677">
            <w:pPr>
              <w:spacing w:after="0" w:line="100" w:lineRule="atLeast"/>
            </w:pPr>
            <w:r>
              <w:rPr>
                <w:sz w:val="24"/>
                <w:szCs w:val="24"/>
              </w:rPr>
              <w:t>Prova di apprendimento e conclusione del corso</w:t>
            </w:r>
          </w:p>
          <w:p w14:paraId="12472722" w14:textId="77777777" w:rsidR="000E4677" w:rsidRDefault="000E4677" w:rsidP="000E4677"/>
          <w:p w14:paraId="4EB4F64D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9D599" w14:textId="77777777" w:rsidR="00D414F0" w:rsidRDefault="00D414F0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3F819" w14:textId="77777777" w:rsidR="00D414F0" w:rsidRDefault="00D414F0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14:paraId="277B3A32" w14:textId="77777777" w:rsidR="00EF755E" w:rsidRDefault="00EF755E" w:rsidP="00EF755E">
      <w:pPr>
        <w:spacing w:after="0" w:line="100" w:lineRule="atLeast"/>
      </w:pPr>
      <w:r>
        <w:t xml:space="preserve">        </w:t>
      </w:r>
      <w:r w:rsidR="004B4851">
        <w:t xml:space="preserve"> </w:t>
      </w:r>
      <w:r>
        <w:t xml:space="preserve">                                         </w:t>
      </w:r>
    </w:p>
    <w:p w14:paraId="3D7452ED" w14:textId="77777777" w:rsidR="00D414F0" w:rsidRDefault="00D414F0"/>
    <w:p w14:paraId="329E21DE" w14:textId="77777777" w:rsidR="00D414F0" w:rsidRDefault="00D414F0"/>
    <w:p w14:paraId="77861E55" w14:textId="77777777" w:rsidR="00D414F0" w:rsidRDefault="00D414F0"/>
    <w:sectPr w:rsidR="00D414F0">
      <w:pgSz w:w="11906" w:h="16838"/>
      <w:pgMar w:top="851" w:right="1134" w:bottom="1134" w:left="1134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6A2"/>
    <w:rsid w:val="000B011C"/>
    <w:rsid w:val="000E4677"/>
    <w:rsid w:val="000F1FBC"/>
    <w:rsid w:val="00105959"/>
    <w:rsid w:val="00177424"/>
    <w:rsid w:val="002240E7"/>
    <w:rsid w:val="002572E7"/>
    <w:rsid w:val="00267328"/>
    <w:rsid w:val="002A0B25"/>
    <w:rsid w:val="002B2215"/>
    <w:rsid w:val="002F3E1D"/>
    <w:rsid w:val="00346E4B"/>
    <w:rsid w:val="003D127E"/>
    <w:rsid w:val="00435B83"/>
    <w:rsid w:val="004850FA"/>
    <w:rsid w:val="004B4851"/>
    <w:rsid w:val="00531C68"/>
    <w:rsid w:val="00593548"/>
    <w:rsid w:val="005D12B3"/>
    <w:rsid w:val="006616A2"/>
    <w:rsid w:val="006A17DD"/>
    <w:rsid w:val="007E7C3C"/>
    <w:rsid w:val="008D543E"/>
    <w:rsid w:val="009453FB"/>
    <w:rsid w:val="00997617"/>
    <w:rsid w:val="00A1061C"/>
    <w:rsid w:val="00AA5F16"/>
    <w:rsid w:val="00AB71AB"/>
    <w:rsid w:val="00AC3816"/>
    <w:rsid w:val="00AD0080"/>
    <w:rsid w:val="00BA1286"/>
    <w:rsid w:val="00BA5390"/>
    <w:rsid w:val="00C562BC"/>
    <w:rsid w:val="00CE52B3"/>
    <w:rsid w:val="00D155F1"/>
    <w:rsid w:val="00D259BA"/>
    <w:rsid w:val="00D414F0"/>
    <w:rsid w:val="00DB4CB7"/>
    <w:rsid w:val="00DE2CDE"/>
    <w:rsid w:val="00E1257E"/>
    <w:rsid w:val="00E6251D"/>
    <w:rsid w:val="00E9703D"/>
    <w:rsid w:val="00EB18CC"/>
    <w:rsid w:val="00EF755E"/>
    <w:rsid w:val="00F628ED"/>
    <w:rsid w:val="00F902C4"/>
    <w:rsid w:val="00FE2A03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222DE"/>
  <w15:chartTrackingRefBased/>
  <w15:docId w15:val="{2C59FD0F-F50A-407C-8C45-A6FF461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Corso “Evidenze scientifiche dei vaccini</vt:lpstr>
    </vt:vector>
  </TitlesOfParts>
  <Company>asl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Corso “Evidenze scientifiche dei vaccini</dc:title>
  <dc:subject/>
  <dc:creator>Massimo</dc:creator>
  <cp:keywords/>
  <cp:lastModifiedBy>Michele Fiore</cp:lastModifiedBy>
  <cp:revision>2</cp:revision>
  <cp:lastPrinted>2017-05-23T11:50:00Z</cp:lastPrinted>
  <dcterms:created xsi:type="dcterms:W3CDTF">2019-10-23T09:57:00Z</dcterms:created>
  <dcterms:modified xsi:type="dcterms:W3CDTF">2019-10-23T09:57:00Z</dcterms:modified>
</cp:coreProperties>
</file>