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71" w:rsidRDefault="00205971" w:rsidP="00205971">
      <w:r>
        <w:t>Caro Collega,</w:t>
      </w:r>
    </w:p>
    <w:p w:rsidR="00205971" w:rsidRDefault="00205971" w:rsidP="00205971">
      <w:r>
        <w:t>è stat</w:t>
      </w:r>
      <w:r w:rsidR="00CB33F0">
        <w:t>o</w:t>
      </w:r>
      <w:r>
        <w:t xml:space="preserve"> pubblicat</w:t>
      </w:r>
      <w:r w:rsidR="00CB33F0">
        <w:t>o</w:t>
      </w:r>
      <w:r>
        <w:t xml:space="preserve"> ed è disponibile online </w:t>
      </w:r>
      <w:proofErr w:type="spellStart"/>
      <w:r>
        <w:t>NetMedicaPrivacy</w:t>
      </w:r>
      <w:proofErr w:type="spellEnd"/>
      <w:r>
        <w:t>, il software che consente al MMG di adempiere agli obblighi previsti dal Nuovo Regolamento Europeo per il Trattamento dei Dati Personali (GDPR).</w:t>
      </w:r>
    </w:p>
    <w:p w:rsidR="0053553C" w:rsidRDefault="00205971" w:rsidP="00205971">
      <w:r>
        <w:t>L'accesso al programma è possibile dal sito di NETMEDICA ITALIA</w:t>
      </w:r>
      <w:r w:rsidR="0053553C">
        <w:t xml:space="preserve"> </w:t>
      </w:r>
      <w:hyperlink r:id="rId4" w:history="1">
        <w:r w:rsidR="0053553C" w:rsidRPr="00E14251">
          <w:rPr>
            <w:rStyle w:val="Collegamentoipertestuale"/>
          </w:rPr>
          <w:t>www.netmedicaitalia.it</w:t>
        </w:r>
      </w:hyperlink>
    </w:p>
    <w:p w:rsidR="00205971" w:rsidRDefault="00205971" w:rsidP="00205971">
      <w:r>
        <w:t xml:space="preserve">Il software propone al medico un questionario che </w:t>
      </w:r>
      <w:r w:rsidR="0053553C">
        <w:t>effettua</w:t>
      </w:r>
      <w:r>
        <w:t xml:space="preserve"> una analisi delle eventuali criticità nella gestione dei dati sensibili di cui lo stesso medico è titolare. Al termine del questionario vengono prodotti i documenti, le raccomandazioni e gli avvisi necessari e previsti dalla normativa.</w:t>
      </w:r>
    </w:p>
    <w:p w:rsidR="00205971" w:rsidRDefault="00205971" w:rsidP="00205971">
      <w:r>
        <w:t>L'accesso alla risorsa prevede la registrazione del medico sulla piattaforma di NETMEDICA ITALIA ad un costo annuale di 50,00 euro (comprensivi di IVA) e detraibili.</w:t>
      </w:r>
    </w:p>
    <w:p w:rsidR="00205971" w:rsidRDefault="00CB33F0" w:rsidP="00205971">
      <w:r>
        <w:t>Il Direttivo</w:t>
      </w:r>
      <w:r w:rsidR="00205971">
        <w:t xml:space="preserve"> Provinciale della FIMMG </w:t>
      </w:r>
      <w:r>
        <w:t xml:space="preserve">di Viterbo </w:t>
      </w:r>
      <w:r w:rsidR="00205971">
        <w:t xml:space="preserve">ha deliberato di sostenere la registrazione a </w:t>
      </w:r>
      <w:proofErr w:type="spellStart"/>
      <w:r w:rsidR="00205971">
        <w:t>Netmedica</w:t>
      </w:r>
      <w:proofErr w:type="spellEnd"/>
      <w:r w:rsidR="00205971">
        <w:t xml:space="preserve"> Italia a</w:t>
      </w:r>
      <w:r>
        <w:t>gl</w:t>
      </w:r>
      <w:r w:rsidR="00205971">
        <w:t>i iscritti</w:t>
      </w:r>
      <w:r>
        <w:t xml:space="preserve"> che ne faranno richiesta tramite una m</w:t>
      </w:r>
      <w:r w:rsidR="00BF304D">
        <w:t>ail contenente dati anagrafici,</w:t>
      </w:r>
      <w:r>
        <w:t xml:space="preserve"> codice fiscale</w:t>
      </w:r>
      <w:r w:rsidR="00BF304D">
        <w:t xml:space="preserve">, indirizzo </w:t>
      </w:r>
      <w:proofErr w:type="spellStart"/>
      <w:r w:rsidR="00BF304D">
        <w:t>email</w:t>
      </w:r>
      <w:proofErr w:type="spellEnd"/>
      <w:r w:rsidR="00BF304D">
        <w:t xml:space="preserve"> e numero di telefono</w:t>
      </w:r>
      <w:r>
        <w:t xml:space="preserve"> da inviare all’indirizzo </w:t>
      </w:r>
      <w:hyperlink r:id="rId5" w:history="1">
        <w:r w:rsidRPr="00E14251">
          <w:rPr>
            <w:rStyle w:val="Collegamentoipertestuale"/>
          </w:rPr>
          <w:t>info@fimmgviterbo.org</w:t>
        </w:r>
      </w:hyperlink>
      <w:r>
        <w:t xml:space="preserve"> </w:t>
      </w:r>
    </w:p>
    <w:p w:rsidR="00205971" w:rsidRDefault="00CB33F0" w:rsidP="00205971">
      <w:r>
        <w:t>La FIMMG VT acquisterà le licenze per pacchetti di 25/30 medici per volta e perfezionerà l’iscrizione tramite un bonifico da inviare a Net Medica.</w:t>
      </w:r>
    </w:p>
    <w:p w:rsidR="00205971" w:rsidRDefault="00CB33F0" w:rsidP="00205971">
      <w:r>
        <w:t>Terminate quest</w:t>
      </w:r>
      <w:r w:rsidR="0053553C">
        <w:t>e</w:t>
      </w:r>
      <w:r>
        <w:t xml:space="preserve"> operazioni, a</w:t>
      </w:r>
      <w:r w:rsidR="00205971">
        <w:t>ccedendo alla piattaforma</w:t>
      </w:r>
      <w:r w:rsidR="00A37F94">
        <w:t>,</w:t>
      </w:r>
      <w:r w:rsidR="00205971">
        <w:t xml:space="preserve"> risulterai già in regola con il pagamento ed avrai le credenziali direttamente attivate per procedere.</w:t>
      </w:r>
    </w:p>
    <w:p w:rsidR="00205971" w:rsidRDefault="00205971" w:rsidP="00205971">
      <w:r>
        <w:t xml:space="preserve">Il percorso da effettuare da </w:t>
      </w:r>
      <w:hyperlink r:id="rId6" w:history="1">
        <w:r w:rsidR="0053553C" w:rsidRPr="00E14251">
          <w:rPr>
            <w:rStyle w:val="Collegamentoipertestuale"/>
          </w:rPr>
          <w:t>www.netmedicaitalia.it</w:t>
        </w:r>
      </w:hyperlink>
      <w:r w:rsidR="0053553C">
        <w:t xml:space="preserve"> </w:t>
      </w:r>
      <w:r>
        <w:t xml:space="preserve"> </w:t>
      </w:r>
      <w:r w:rsidR="00CB33F0">
        <w:t>sarà</w:t>
      </w:r>
      <w:r>
        <w:t xml:space="preserve"> il seguente:</w:t>
      </w:r>
    </w:p>
    <w:p w:rsidR="00205971" w:rsidRDefault="00205971" w:rsidP="00205971">
      <w:r>
        <w:t xml:space="preserve">   “Registrati come Medico di Assistenza Primaria”</w:t>
      </w:r>
    </w:p>
    <w:p w:rsidR="00205971" w:rsidRDefault="00205971" w:rsidP="00205971">
      <w:r>
        <w:t>·         Procedere all'inserimento dei dati richiesti</w:t>
      </w:r>
    </w:p>
    <w:p w:rsidR="00205971" w:rsidRDefault="00205971" w:rsidP="00205971">
      <w:r>
        <w:t>·         Scegliere se utilizzare solo la funzione GDPR (</w:t>
      </w:r>
      <w:proofErr w:type="spellStart"/>
      <w:r>
        <w:t>NetMedicaPrivacy</w:t>
      </w:r>
      <w:proofErr w:type="spellEnd"/>
      <w:r>
        <w:t>) &gt; “Registrati”</w:t>
      </w:r>
    </w:p>
    <w:p w:rsidR="00205971" w:rsidRDefault="00205971" w:rsidP="00205971">
      <w:r>
        <w:t>·         Al termine della procedura di registrazione ve</w:t>
      </w:r>
      <w:r w:rsidR="00A37F94">
        <w:t>rrà</w:t>
      </w:r>
      <w:r>
        <w:t xml:space="preserve"> inviata una email, a cui bisogna rispondere.</w:t>
      </w:r>
    </w:p>
    <w:p w:rsidR="00205971" w:rsidRDefault="00205971" w:rsidP="00205971">
      <w:r>
        <w:t>·         Inserire le credenziali scelte nel login della Home Page del sito</w:t>
      </w:r>
    </w:p>
    <w:p w:rsidR="00205971" w:rsidRDefault="00205971" w:rsidP="00205971">
      <w:r>
        <w:t>·         Cliccare su icona di “Accesso MMG”</w:t>
      </w:r>
    </w:p>
    <w:p w:rsidR="00205971" w:rsidRDefault="00205971" w:rsidP="00205971">
      <w:r>
        <w:t>·         Cliccare su “</w:t>
      </w:r>
      <w:proofErr w:type="spellStart"/>
      <w:r>
        <w:t>NetMedicaPrivacy</w:t>
      </w:r>
      <w:proofErr w:type="spellEnd"/>
      <w:r>
        <w:t>”</w:t>
      </w:r>
    </w:p>
    <w:p w:rsidR="0056363D" w:rsidRDefault="00205971" w:rsidP="00205971">
      <w:r>
        <w:t>Un cordiale saluto</w:t>
      </w:r>
    </w:p>
    <w:p w:rsidR="00CB33F0" w:rsidRDefault="00CB33F0" w:rsidP="00205971"/>
    <w:p w:rsidR="00CB33F0" w:rsidRDefault="00CB33F0" w:rsidP="00205971">
      <w:r>
        <w:t>Michele FIORE</w:t>
      </w:r>
    </w:p>
    <w:p w:rsidR="00B854E7" w:rsidRDefault="00B854E7" w:rsidP="00205971">
      <w:r>
        <w:t xml:space="preserve">P.S. Per gli iscritti FIMMG VT che hanno già acquistato il software </w:t>
      </w:r>
      <w:proofErr w:type="spellStart"/>
      <w:r>
        <w:t>NetMedica</w:t>
      </w:r>
      <w:proofErr w:type="spellEnd"/>
      <w:r>
        <w:t xml:space="preserve"> si provvederà ad un rimborso </w:t>
      </w:r>
      <w:r w:rsidR="00A3717B">
        <w:t>con modalità da valutare in base all’avvenuta o meno presentazione della spesa nella dichiarazione dei redditi.</w:t>
      </w:r>
      <w:bookmarkStart w:id="0" w:name="_GoBack"/>
      <w:bookmarkEnd w:id="0"/>
    </w:p>
    <w:sectPr w:rsidR="00B854E7" w:rsidSect="005B6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5971"/>
    <w:rsid w:val="000F0FF9"/>
    <w:rsid w:val="00205971"/>
    <w:rsid w:val="0053553C"/>
    <w:rsid w:val="0056363D"/>
    <w:rsid w:val="005B6AE8"/>
    <w:rsid w:val="007A660A"/>
    <w:rsid w:val="008833D5"/>
    <w:rsid w:val="009E123A"/>
    <w:rsid w:val="00A3717B"/>
    <w:rsid w:val="00A37F94"/>
    <w:rsid w:val="00B854E7"/>
    <w:rsid w:val="00BF304D"/>
    <w:rsid w:val="00CB33F0"/>
    <w:rsid w:val="00FC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A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33F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33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medicaitalia.it" TargetMode="External"/><Relationship Id="rId5" Type="http://schemas.openxmlformats.org/officeDocument/2006/relationships/hyperlink" Target="mailto:info@fimmgviterbo.org" TargetMode="External"/><Relationship Id="rId4" Type="http://schemas.openxmlformats.org/officeDocument/2006/relationships/hyperlink" Target="http://www.netmedica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Fiore</dc:creator>
  <cp:keywords/>
  <dc:description/>
  <cp:lastModifiedBy>microbi</cp:lastModifiedBy>
  <cp:revision>7</cp:revision>
  <dcterms:created xsi:type="dcterms:W3CDTF">2018-07-10T12:35:00Z</dcterms:created>
  <dcterms:modified xsi:type="dcterms:W3CDTF">2018-07-11T14:56:00Z</dcterms:modified>
</cp:coreProperties>
</file>