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3C817" w14:textId="4BCFBBDB" w:rsidR="000A0E13" w:rsidRPr="00D41BFE" w:rsidRDefault="000A0E13" w:rsidP="000A0E13">
      <w:pPr>
        <w:jc w:val="right"/>
        <w:rPr>
          <w:b/>
        </w:rPr>
      </w:pPr>
      <w:r w:rsidRPr="00D41BFE">
        <w:rPr>
          <w:b/>
        </w:rPr>
        <w:t>AL DRETTORE GENERALE DELLA ASL VT</w:t>
      </w:r>
    </w:p>
    <w:p w14:paraId="1F3286F3" w14:textId="77777777" w:rsidR="00D41BFE" w:rsidRPr="00D41BFE" w:rsidRDefault="000A0E13" w:rsidP="00D41BFE">
      <w:pPr>
        <w:jc w:val="right"/>
        <w:rPr>
          <w:b/>
        </w:rPr>
      </w:pPr>
      <w:r w:rsidRPr="00D41BFE">
        <w:rPr>
          <w:b/>
        </w:rPr>
        <w:t>Dott.ssa Daniela Donetti</w:t>
      </w:r>
    </w:p>
    <w:p w14:paraId="75097350" w14:textId="5A197F39" w:rsidR="000A0E13" w:rsidRPr="00D41BFE" w:rsidRDefault="000A0E13" w:rsidP="00D41BFE">
      <w:pPr>
        <w:jc w:val="right"/>
        <w:rPr>
          <w:b/>
        </w:rPr>
      </w:pPr>
      <w:r w:rsidRPr="00D41BFE">
        <w:rPr>
          <w:b/>
        </w:rPr>
        <w:t>AL DIRETTORE SANITARIO DELLA ASL VT</w:t>
      </w:r>
    </w:p>
    <w:p w14:paraId="7FA8A461" w14:textId="706FD890" w:rsidR="000A0E13" w:rsidRPr="00D41BFE" w:rsidRDefault="000A0E13" w:rsidP="00D41BFE">
      <w:pPr>
        <w:jc w:val="right"/>
        <w:rPr>
          <w:b/>
        </w:rPr>
      </w:pPr>
      <w:r w:rsidRPr="00D41BFE">
        <w:rPr>
          <w:b/>
        </w:rPr>
        <w:t>Dott.ssa Antonella Proietti</w:t>
      </w:r>
    </w:p>
    <w:p w14:paraId="2244D18F" w14:textId="7F7D674B" w:rsidR="000A0E13" w:rsidRPr="00D41BFE" w:rsidRDefault="000A0E13" w:rsidP="000A0E13">
      <w:pPr>
        <w:jc w:val="right"/>
        <w:rPr>
          <w:b/>
        </w:rPr>
      </w:pPr>
      <w:r w:rsidRPr="00D41BFE">
        <w:rPr>
          <w:b/>
        </w:rPr>
        <w:t>AL DIRETTORE UOC CURE PRIMARIE</w:t>
      </w:r>
    </w:p>
    <w:p w14:paraId="5526D5B8" w14:textId="3FCA7A39" w:rsidR="000A0E13" w:rsidRPr="00D41BFE" w:rsidRDefault="000A0E13" w:rsidP="000A0E13">
      <w:pPr>
        <w:jc w:val="right"/>
        <w:rPr>
          <w:b/>
        </w:rPr>
      </w:pPr>
      <w:r w:rsidRPr="00D41BFE">
        <w:rPr>
          <w:b/>
        </w:rPr>
        <w:t xml:space="preserve">Dott. Giuseppe </w:t>
      </w:r>
      <w:proofErr w:type="spellStart"/>
      <w:r w:rsidRPr="00D41BFE">
        <w:rPr>
          <w:b/>
        </w:rPr>
        <w:t>Cimarello</w:t>
      </w:r>
      <w:proofErr w:type="spellEnd"/>
    </w:p>
    <w:p w14:paraId="59BBBB9B" w14:textId="145D7389" w:rsidR="000A0E13" w:rsidRDefault="000A0E13">
      <w:r>
        <w:t>Viterbo 04.0</w:t>
      </w:r>
      <w:r w:rsidR="002B6FC1">
        <w:t>4</w:t>
      </w:r>
      <w:r>
        <w:t>.2019</w:t>
      </w:r>
    </w:p>
    <w:p w14:paraId="7B5E6C50" w14:textId="628314A4" w:rsidR="0056363D" w:rsidRDefault="004F4A4D">
      <w:r>
        <w:t>Lo scrivente Segretario Provinciale Generale del sindacato FIMMG VT</w:t>
      </w:r>
      <w:r w:rsidR="00A84A3E">
        <w:t xml:space="preserve"> intende sottolineare alle SSLL</w:t>
      </w:r>
      <w:r w:rsidR="00C31494">
        <w:t xml:space="preserve"> la situazione di </w:t>
      </w:r>
      <w:r w:rsidR="001B55AF">
        <w:t xml:space="preserve">continuo, </w:t>
      </w:r>
      <w:r w:rsidR="00C31494">
        <w:t>progressivo</w:t>
      </w:r>
      <w:r w:rsidR="001B55AF">
        <w:t xml:space="preserve"> e irrisolto</w:t>
      </w:r>
      <w:r w:rsidR="00C31494">
        <w:t xml:space="preserve"> disagio</w:t>
      </w:r>
      <w:r w:rsidR="004E0F49">
        <w:t xml:space="preserve"> che i MMG stanno vivendo in questi ultimi mesi a causa dei </w:t>
      </w:r>
      <w:r w:rsidR="009F190C">
        <w:t>persistent</w:t>
      </w:r>
      <w:r w:rsidR="004E0F49">
        <w:t xml:space="preserve">i ritardi nei pagamenti delle quote variabili dei loro compensi mensili (nella fattispecie </w:t>
      </w:r>
      <w:bookmarkStart w:id="0" w:name="_GoBack"/>
      <w:bookmarkEnd w:id="0"/>
      <w:r w:rsidR="004E0F49">
        <w:t>ADP e PPIP).</w:t>
      </w:r>
    </w:p>
    <w:p w14:paraId="0BC7807C" w14:textId="30597C86" w:rsidR="004E0F49" w:rsidRDefault="004E0F49">
      <w:r>
        <w:t xml:space="preserve">La FIMMG è stata sempre disponibile e collaborativa con la ASL VT ma è anche obbligata a farsi portatrice dei malumori che i MMG riversano sul sindacato </w:t>
      </w:r>
      <w:proofErr w:type="spellStart"/>
      <w:r>
        <w:t>affinchè</w:t>
      </w:r>
      <w:proofErr w:type="spellEnd"/>
      <w:r>
        <w:t xml:space="preserve"> rappresenti con forza le loro istanze quando la ASL disattende ai propri </w:t>
      </w:r>
      <w:r w:rsidR="0063125F">
        <w:t>compiti</w:t>
      </w:r>
      <w:r>
        <w:t>.</w:t>
      </w:r>
    </w:p>
    <w:p w14:paraId="1C618B74" w14:textId="6C093787" w:rsidR="004E0F49" w:rsidRDefault="004E0F49">
      <w:r>
        <w:t xml:space="preserve">Sono ormai diversi mesi che la </w:t>
      </w:r>
      <w:r w:rsidR="00E5370C">
        <w:t>care</w:t>
      </w:r>
      <w:r>
        <w:t xml:space="preserve">nza di personale amministrativo nei </w:t>
      </w:r>
      <w:r w:rsidR="00EA1092">
        <w:t xml:space="preserve">nostri </w:t>
      </w:r>
      <w:r>
        <w:t xml:space="preserve">distretti </w:t>
      </w:r>
      <w:r w:rsidR="00FA1400">
        <w:t>impedisce o rallenta percorsi contabili che devono portare alla giusta remunerazione mensile del MMG che si impegna nelle attività che</w:t>
      </w:r>
      <w:r w:rsidR="00BB5A72">
        <w:t xml:space="preserve">, </w:t>
      </w:r>
      <w:r w:rsidR="00973C2B">
        <w:t>correttamente retribuite,</w:t>
      </w:r>
      <w:r w:rsidR="00FA1400">
        <w:t xml:space="preserve"> costituiscono la quota variabile</w:t>
      </w:r>
      <w:r w:rsidR="00CD0046">
        <w:t>,</w:t>
      </w:r>
      <w:r w:rsidR="00735635">
        <w:t xml:space="preserve"> importante</w:t>
      </w:r>
      <w:r w:rsidR="00CD0046">
        <w:t>,</w:t>
      </w:r>
      <w:r w:rsidR="00FA1400">
        <w:t xml:space="preserve"> degli emolumenti.</w:t>
      </w:r>
    </w:p>
    <w:p w14:paraId="488F4555" w14:textId="6935E774" w:rsidR="00176BC8" w:rsidRDefault="00FA1400">
      <w:r>
        <w:t>La protesta dei colleghi vede come primo bersaglio il sottoscritto, Segretario del loro sindacato, al quale viene richiesto di “fare qualcosa” per porre fine a questa incresciosa situazione e posso assicurare le SSLL</w:t>
      </w:r>
      <w:r w:rsidR="00EA1092">
        <w:t xml:space="preserve"> che</w:t>
      </w:r>
      <w:r>
        <w:t xml:space="preserve"> chi scrive fa il possibile per arginare e filtrare il malcontento</w:t>
      </w:r>
      <w:r w:rsidR="00176BC8">
        <w:t xml:space="preserve"> facendosi</w:t>
      </w:r>
      <w:r w:rsidR="00973C2B">
        <w:t xml:space="preserve"> –</w:t>
      </w:r>
      <w:r w:rsidR="00176BC8">
        <w:t xml:space="preserve"> </w:t>
      </w:r>
      <w:r w:rsidR="001B55AF">
        <w:t>infine</w:t>
      </w:r>
      <w:r w:rsidR="00973C2B">
        <w:t xml:space="preserve"> -</w:t>
      </w:r>
      <w:r w:rsidR="001B55AF">
        <w:t xml:space="preserve"> </w:t>
      </w:r>
      <w:r w:rsidR="00176BC8">
        <w:t>latore di questo malessere.</w:t>
      </w:r>
    </w:p>
    <w:p w14:paraId="639F6603" w14:textId="524F69D6" w:rsidR="00176BC8" w:rsidRDefault="00176BC8">
      <w:r>
        <w:t xml:space="preserve">I MMG sono </w:t>
      </w:r>
      <w:r w:rsidR="00EA1092">
        <w:t>pressati</w:t>
      </w:r>
      <w:r>
        <w:t xml:space="preserve"> da una mole di carta, burocrazia, leggi, leggine, delibere</w:t>
      </w:r>
      <w:r w:rsidR="00973C2B">
        <w:t xml:space="preserve"> e</w:t>
      </w:r>
      <w:r>
        <w:t xml:space="preserve"> note che con fatica cercano di osservare </w:t>
      </w:r>
      <w:r w:rsidR="00973C2B">
        <w:t>ma</w:t>
      </w:r>
      <w:r>
        <w:t xml:space="preserve"> rimangono profondamente </w:t>
      </w:r>
      <w:r w:rsidR="00EA1092">
        <w:t>delusi quando i loro sforzi di ottemperare alle regole non sono gratificati neanche da quello che è a loro dovuto.</w:t>
      </w:r>
    </w:p>
    <w:p w14:paraId="7E1C7E1E" w14:textId="531E992D" w:rsidR="006F4EBE" w:rsidRDefault="006F4EBE">
      <w:r>
        <w:t xml:space="preserve">Non è al primo posto della politica sindacale di FIMMG VT </w:t>
      </w:r>
      <w:r w:rsidR="00F20DC1">
        <w:t>affidarsi a</w:t>
      </w:r>
      <w:r>
        <w:t xml:space="preserve"> procedure che seguano vie legali per il riconoscimento del dovuto ai MMG </w:t>
      </w:r>
      <w:r w:rsidR="00F20DC1">
        <w:t xml:space="preserve">- </w:t>
      </w:r>
      <w:r>
        <w:t>nonostante le pressioni degli iscritti</w:t>
      </w:r>
      <w:r w:rsidR="00F20DC1">
        <w:t xml:space="preserve"> -</w:t>
      </w:r>
      <w:r>
        <w:t xml:space="preserve"> ma è quanto meno doveroso chiedere alle SSLL di mettere in atto tutto quanto in loro potere per evitare il perpetuarsi di situazioni indecorose come quelle descritte.</w:t>
      </w:r>
    </w:p>
    <w:p w14:paraId="45C072CA" w14:textId="43CF9A95" w:rsidR="0030356A" w:rsidRDefault="006F4EBE">
      <w:r>
        <w:t>Confidando nell</w:t>
      </w:r>
      <w:r w:rsidR="00DF633B">
        <w:t xml:space="preserve">’importanza che le SSLL daranno a quanto </w:t>
      </w:r>
      <w:r w:rsidR="00C22A08">
        <w:t xml:space="preserve">esplicitato </w:t>
      </w:r>
      <w:r w:rsidR="00DF633B">
        <w:t>si porgono cordiali saluti.</w:t>
      </w:r>
    </w:p>
    <w:p w14:paraId="039682FD" w14:textId="77777777" w:rsidR="0030356A" w:rsidRDefault="0030356A" w:rsidP="0030356A">
      <w:pPr>
        <w:ind w:left="4956" w:firstLine="708"/>
        <w:jc w:val="center"/>
      </w:pPr>
      <w:r>
        <w:t xml:space="preserve">Michele FIORE </w:t>
      </w:r>
    </w:p>
    <w:p w14:paraId="55BBF8A0" w14:textId="2F8C9A4A" w:rsidR="0030356A" w:rsidRDefault="0030356A" w:rsidP="00910C6F">
      <w:pPr>
        <w:ind w:left="4956" w:firstLine="708"/>
        <w:jc w:val="center"/>
      </w:pPr>
      <w:r>
        <w:t xml:space="preserve">Segretario Provinciale Generale FIMMGVT       </w:t>
      </w:r>
      <w:r w:rsidRPr="0030356A">
        <w:rPr>
          <w:noProof/>
        </w:rPr>
        <w:drawing>
          <wp:anchor distT="0" distB="0" distL="114300" distR="114300" simplePos="0" relativeHeight="251660288" behindDoc="0" locked="0" layoutInCell="1" allowOverlap="1" wp14:anchorId="4695A9FE" wp14:editId="06A98777">
            <wp:simplePos x="0" y="0"/>
            <wp:positionH relativeFrom="column">
              <wp:posOffset>3556635</wp:posOffset>
            </wp:positionH>
            <wp:positionV relativeFrom="paragraph">
              <wp:posOffset>313055</wp:posOffset>
            </wp:positionV>
            <wp:extent cx="2524125" cy="1139825"/>
            <wp:effectExtent l="0" t="0" r="0" b="3175"/>
            <wp:wrapThrough wrapText="bothSides">
              <wp:wrapPolygon edited="0">
                <wp:start x="0" y="0"/>
                <wp:lineTo x="0" y="21299"/>
                <wp:lineTo x="21355" y="21299"/>
                <wp:lineTo x="21355" y="0"/>
                <wp:lineTo x="0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7C09D48" w14:textId="1AC9A537" w:rsidR="00EF2F35" w:rsidRDefault="0030356A" w:rsidP="00910C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F2F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F4A4D"/>
    <w:rsid w:val="000A0E13"/>
    <w:rsid w:val="00176BC8"/>
    <w:rsid w:val="001B55AF"/>
    <w:rsid w:val="002B6FC1"/>
    <w:rsid w:val="0030356A"/>
    <w:rsid w:val="004E0F49"/>
    <w:rsid w:val="004E54F2"/>
    <w:rsid w:val="004F4A4D"/>
    <w:rsid w:val="00521200"/>
    <w:rsid w:val="0056363D"/>
    <w:rsid w:val="0063125F"/>
    <w:rsid w:val="006F4EBE"/>
    <w:rsid w:val="00735635"/>
    <w:rsid w:val="00910C6F"/>
    <w:rsid w:val="00973C2B"/>
    <w:rsid w:val="009E11BE"/>
    <w:rsid w:val="009F190C"/>
    <w:rsid w:val="00A345B6"/>
    <w:rsid w:val="00A84A3E"/>
    <w:rsid w:val="00BB5A72"/>
    <w:rsid w:val="00C22A08"/>
    <w:rsid w:val="00C31494"/>
    <w:rsid w:val="00CD0046"/>
    <w:rsid w:val="00D15F90"/>
    <w:rsid w:val="00D41BFE"/>
    <w:rsid w:val="00DF633B"/>
    <w:rsid w:val="00E5370C"/>
    <w:rsid w:val="00EA1092"/>
    <w:rsid w:val="00EF2F35"/>
    <w:rsid w:val="00F20DC1"/>
    <w:rsid w:val="00FA1400"/>
    <w:rsid w:val="00FC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667AC"/>
  <w15:chartTrackingRefBased/>
  <w15:docId w15:val="{A0C3B708-3746-4D7E-871F-EE1931B26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3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35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Fiore</dc:creator>
  <cp:keywords/>
  <dc:description/>
  <cp:lastModifiedBy>Michele Fiore</cp:lastModifiedBy>
  <cp:revision>22</cp:revision>
  <dcterms:created xsi:type="dcterms:W3CDTF">2019-04-03T09:20:00Z</dcterms:created>
  <dcterms:modified xsi:type="dcterms:W3CDTF">2019-04-04T08:28:00Z</dcterms:modified>
</cp:coreProperties>
</file>